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45" w:rsidRPr="00A83545" w:rsidRDefault="00A83545" w:rsidP="00A835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b/>
          <w:bCs/>
          <w:i/>
          <w:color w:val="00000A"/>
        </w:rPr>
        <w:t xml:space="preserve">    1</w:t>
      </w:r>
      <w:proofErr w:type="gramStart"/>
      <w:r w:rsidRPr="00A83545">
        <w:rPr>
          <w:rFonts w:ascii="Times New Roman" w:eastAsia="Times New Roman" w:hAnsi="Times New Roman" w:cs="Times New Roman"/>
          <w:b/>
          <w:bCs/>
          <w:i/>
          <w:color w:val="00000A"/>
        </w:rPr>
        <w:t>.melléklet</w:t>
      </w:r>
      <w:proofErr w:type="gramEnd"/>
      <w:r w:rsidRPr="00A83545">
        <w:rPr>
          <w:rFonts w:ascii="Times New Roman" w:eastAsia="Times New Roman" w:hAnsi="Times New Roman" w:cs="Times New Roman"/>
          <w:b/>
          <w:bCs/>
          <w:i/>
          <w:color w:val="00000A"/>
        </w:rPr>
        <w:t xml:space="preserve"> </w:t>
      </w:r>
      <w:r w:rsidRPr="00A83545">
        <w:rPr>
          <w:rFonts w:ascii="Times New Roman" w:eastAsia="Times New Roman" w:hAnsi="Times New Roman" w:cs="Times New Roman"/>
          <w:i/>
        </w:rPr>
        <w:t>az államháztartáson kívüli források átadásáról,átvételéről szóló  11/2017. önkormányzati rendelethez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</w:p>
    <w:p w:rsidR="00A83545" w:rsidRPr="00A83545" w:rsidRDefault="00A83545" w:rsidP="00A83545">
      <w:pPr>
        <w:widowControl w:val="0"/>
        <w:spacing w:before="45" w:after="0" w:line="240" w:lineRule="auto"/>
        <w:ind w:right="363"/>
        <w:jc w:val="right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1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iktatószáma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:</w:t>
      </w:r>
    </w:p>
    <w:p w:rsidR="00A83545" w:rsidRPr="00A83545" w:rsidRDefault="00A83545" w:rsidP="00A83545">
      <w:pPr>
        <w:widowControl w:val="0"/>
        <w:spacing w:after="0" w:line="200" w:lineRule="atLeast"/>
        <w:ind w:left="8244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inline distT="0" distB="0" distL="0" distR="0" wp14:anchorId="14398251" wp14:editId="7D491C4A">
                <wp:extent cx="1229360" cy="217805"/>
                <wp:effectExtent l="0" t="0" r="8890" b="10795"/>
                <wp:docPr id="37" name="Csoportba foglalá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9360" cy="217805"/>
                          <a:chOff x="0" y="0"/>
                          <a:chExt cx="1936" cy="343"/>
                        </a:xfrm>
                      </wpg:grpSpPr>
                      <wpg:grpSp>
                        <wpg:cNvPr id="38" name="Group 2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911" cy="2"/>
                            <a:chOff x="11" y="11"/>
                            <a:chExt cx="1911" cy="2"/>
                          </a:xfrm>
                        </wpg:grpSpPr>
                        <wps:wsp>
                          <wps:cNvPr id="39" name="Freeform 3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91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911"/>
                                <a:gd name="T2" fmla="+- 0 1922 11"/>
                                <a:gd name="T3" fmla="*/ T2 w 19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1">
                                  <a:moveTo>
                                    <a:pt x="0" y="0"/>
                                  </a:moveTo>
                                  <a:lnTo>
                                    <a:pt x="19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1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279"/>
                            <a:chOff x="20" y="20"/>
                            <a:chExt cx="2" cy="279"/>
                          </a:xfrm>
                        </wpg:grpSpPr>
                        <wps:wsp>
                          <wps:cNvPr id="41" name="Freeform 32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279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279"/>
                                <a:gd name="T2" fmla="+- 0 299 20"/>
                                <a:gd name="T3" fmla="*/ 299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11" y="308"/>
                            <a:ext cx="1911" cy="2"/>
                            <a:chOff x="11" y="308"/>
                            <a:chExt cx="1911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11" y="308"/>
                              <a:ext cx="191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911"/>
                                <a:gd name="T2" fmla="+- 0 1922 11"/>
                                <a:gd name="T3" fmla="*/ T2 w 19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1">
                                  <a:moveTo>
                                    <a:pt x="0" y="0"/>
                                  </a:moveTo>
                                  <a:lnTo>
                                    <a:pt x="19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5"/>
                        <wpg:cNvGrpSpPr>
                          <a:grpSpLocks/>
                        </wpg:cNvGrpSpPr>
                        <wpg:grpSpPr bwMode="auto">
                          <a:xfrm>
                            <a:off x="1912" y="20"/>
                            <a:ext cx="2" cy="279"/>
                            <a:chOff x="1912" y="20"/>
                            <a:chExt cx="2" cy="279"/>
                          </a:xfrm>
                        </wpg:grpSpPr>
                        <wps:wsp>
                          <wps:cNvPr id="45" name="Freeform 36"/>
                          <wps:cNvSpPr>
                            <a:spLocks/>
                          </wps:cNvSpPr>
                          <wps:spPr bwMode="auto">
                            <a:xfrm>
                              <a:off x="1912" y="20"/>
                              <a:ext cx="2" cy="279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279"/>
                                <a:gd name="T2" fmla="+- 0 299 20"/>
                                <a:gd name="T3" fmla="*/ 299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36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132" w:line="210" w:lineRule="exact"/>
                                  <w:ind w:left="175"/>
                                  <w:rPr>
                                    <w:rFonts w:ascii="Palatino Linotype" w:hAnsi="Palatino Linotype" w:cs="Palatino Linotype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Csoportba foglalás 37" o:spid="_x0000_s1026" style="width:96.8pt;height:17.15pt;mso-position-horizontal-relative:char;mso-position-vertical-relative:line" coordsize="1936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">
                <v:group id="Group 29" o:spid="_x0000_s1027" style="position:absolute;left:11;top:11;width:1911;height:2" coordorigin="11,11" coordsize="19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0" o:spid="_x0000_s1028" style="position:absolute;left:11;top:11;width:1911;height:2;visibility:visible;mso-wrap-style:square;v-text-anchor:top" coordsize="19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Q18IA&#10;AADbAAAADwAAAGRycy9kb3ducmV2LnhtbESPT4vCMBTE74LfITxhb5q6C2KrqYgg9LTgv/ujeba1&#10;zUtpYtv102+EhT0OM/MbZrsbTSN66lxlWcFyEYEgzq2uuFBwvRznaxDOI2tsLJOCH3KwS6eTLSba&#10;Dnyi/uwLESDsElRQet8mUrq8JINuYVvi4N1tZ9AH2RVSdzgEuGnkZxStpMGKw0KJLR1Kyuvz0yjA&#10;5bOPh/3rYFe36OIf3xm96kypj9m434DwNPr/8F870wq+Ynh/CT9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xFDXwgAAANsAAAAPAAAAAAAAAAAAAAAAAJgCAABkcnMvZG93&#10;bnJldi54bWxQSwUGAAAAAAQABAD1AAAAhwMAAAAA&#10;" path="m,l1911,e" filled="f" strokeweight="1.06pt">
                    <v:path arrowok="t" o:connecttype="custom" o:connectlocs="0,0;1911,0" o:connectangles="0,0"/>
                  </v:shape>
                </v:group>
                <v:group id="Group 31" o:spid="_x0000_s1029" style="position:absolute;left:20;top:20;width:2;height:279" coordorigin="20,20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2" o:spid="_x0000_s1030" style="position:absolute;left:20;top:20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9OPsQA&#10;AADbAAAADwAAAGRycy9kb3ducmV2LnhtbESP3WoCMRSE7wu+QziCdzWxaCmrUUQQbAsWf/D6sDlm&#10;Vzcnyya627dvBKGXw8x8w8wWnavEnZpQetYwGioQxLk3JVsNx8P69QNEiMgGK8+k4ZcCLOa9lxlm&#10;xre8o/s+WpEgHDLUUMRYZ1KGvCCHYehr4uSdfeMwJtlYaRpsE9xV8k2pd+mw5LRQYE2rgvLr/uY0&#10;fG5vk933Vk2+7Kldbn4uyhh71XrQ75ZTEJG6+B9+tjdGw3gEj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Tj7EAAAA2wAAAA8AAAAAAAAAAAAAAAAAmAIAAGRycy9k&#10;b3ducmV2LnhtbFBLBQYAAAAABAAEAPUAAACJAwAAAAA=&#10;" path="m,l,279e" filled="f" strokeweight="1.06pt">
                    <v:path arrowok="t" o:connecttype="custom" o:connectlocs="0,20;0,299" o:connectangles="0,0"/>
                  </v:shape>
                </v:group>
                <v:group id="Group 33" o:spid="_x0000_s1031" style="position:absolute;left:11;top:308;width:1911;height:2" coordorigin="11,308" coordsize="19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32" style="position:absolute;left:11;top:308;width:1911;height:2;visibility:visible;mso-wrap-style:square;v-text-anchor:top" coordsize="19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UQMMA&#10;AADbAAAADwAAAGRycy9kb3ducmV2LnhtbESPT2uDQBTE74F+h+UVeotr2hJa4xpEKHgq5E/vD/dV&#10;je5bcTdq8+mzhUKPw8z8hkn3i+nFRKNrLSvYRDEI4srqlmsF59PH+g2E88gae8uk4Icc7LOHVYqJ&#10;tjMfaDr6WgQIuwQVNN4PiZSuasigi+xAHLxvOxr0QY611CPOAW56+RzHW2mw5bDQ4EBFQ1V3vBoF&#10;uLlO73N+K+z2Kz75y2dJt65U6ulxyXcgPC3+P/zXLrWC1xf4/RJ+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oUQMMAAADbAAAADwAAAAAAAAAAAAAAAACYAgAAZHJzL2Rv&#10;d25yZXYueG1sUEsFBgAAAAAEAAQA9QAAAIgDAAAAAA==&#10;" path="m,l1911,e" filled="f" strokeweight="1.06pt">
                    <v:path arrowok="t" o:connecttype="custom" o:connectlocs="0,0;1911,0" o:connectangles="0,0"/>
                  </v:shape>
                </v:group>
                <v:group id="Group 35" o:spid="_x0000_s1033" style="position:absolute;left:1912;top:20;width:2;height:279" coordorigin="1912,20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6" o:spid="_x0000_s1034" style="position:absolute;left:1912;top:20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IPcMA&#10;AADbAAAADwAAAGRycy9kb3ducmV2LnhtbESPQWsCMRSE70L/Q3iF3jRp6RbZGkUEwSpY1NLzY/Oa&#10;3bp5WTbRXf+9EQSPw8x8w0xmvavFmdpQedbwOlIgiAtvKrYafg7L4RhEiMgGa8+k4UIBZtOnwQRz&#10;4zve0XkfrUgQDjlqKGNscilDUZLDMPINcfL+fOswJtlaaVrsEtzV8k2pD+mw4rRQYkOLkorj/uQ0&#10;fG1P2W6zVdna/nbz1fe/MsYetX557uefICL18RG+t1dGw3sGty/p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RIPcMAAADbAAAADwAAAAAAAAAAAAAAAACYAgAAZHJzL2Rv&#10;d25yZXYueG1sUEsFBgAAAAAEAAQA9QAAAIgDAAAAAA==&#10;" path="m,l,279e" filled="f" strokeweight="1.06pt">
                    <v:path arrowok="t" o:connecttype="custom" o:connectlocs="0,20;0,299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" o:spid="_x0000_s1035" type="#_x0000_t202" style="position:absolute;width:1936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132" w:line="210" w:lineRule="exact"/>
                            <w:ind w:left="175"/>
                            <w:rPr>
                              <w:rFonts w:ascii="Palatino Linotype" w:hAnsi="Palatino Linotype" w:cs="Palatino Linotype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3545" w:rsidRPr="00A83545" w:rsidRDefault="00A83545" w:rsidP="00A83545">
      <w:pPr>
        <w:widowControl w:val="0"/>
        <w:spacing w:after="0" w:line="240" w:lineRule="auto"/>
        <w:jc w:val="center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before="4" w:after="0" w:line="240" w:lineRule="auto"/>
        <w:rPr>
          <w:rFonts w:ascii="Arial Narrow" w:eastAsia="Times New Roman" w:hAnsi="Arial Narrow" w:cs="Arial Narrow"/>
          <w:sz w:val="15"/>
          <w:szCs w:val="15"/>
          <w:lang w:val="en-US"/>
        </w:rPr>
      </w:pPr>
    </w:p>
    <w:p w:rsidR="00A83545" w:rsidRPr="00A83545" w:rsidRDefault="00A83545" w:rsidP="00A83545">
      <w:pPr>
        <w:widowControl w:val="0"/>
        <w:spacing w:after="0" w:line="200" w:lineRule="atLeast"/>
        <w:ind w:left="219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inline distT="0" distB="0" distL="0" distR="0" wp14:anchorId="78CF2BEE" wp14:editId="3ED53CC7">
                <wp:extent cx="6502400" cy="1016000"/>
                <wp:effectExtent l="0" t="0" r="12700" b="12700"/>
                <wp:docPr id="27" name="Csoportba foglalá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016000"/>
                          <a:chOff x="0" y="0"/>
                          <a:chExt cx="10240" cy="1600"/>
                        </a:xfrm>
                      </wpg:grpSpPr>
                      <wpg:grpSp>
                        <wpg:cNvPr id="28" name="Group 19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900" cy="1080"/>
                            <a:chOff x="15" y="15"/>
                            <a:chExt cx="9900" cy="1080"/>
                          </a:xfrm>
                        </wpg:grpSpPr>
                        <wps:wsp>
                          <wps:cNvPr id="29" name="Freeform 20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900" cy="108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900"/>
                                <a:gd name="T2" fmla="+- 0 1095 15"/>
                                <a:gd name="T3" fmla="*/ 1095 h 1080"/>
                                <a:gd name="T4" fmla="+- 0 9915 15"/>
                                <a:gd name="T5" fmla="*/ T4 w 9900"/>
                                <a:gd name="T6" fmla="+- 0 1095 15"/>
                                <a:gd name="T7" fmla="*/ 1095 h 1080"/>
                                <a:gd name="T8" fmla="+- 0 9915 15"/>
                                <a:gd name="T9" fmla="*/ T8 w 9900"/>
                                <a:gd name="T10" fmla="+- 0 15 15"/>
                                <a:gd name="T11" fmla="*/ 15 h 1080"/>
                                <a:gd name="T12" fmla="+- 0 15 15"/>
                                <a:gd name="T13" fmla="*/ T12 w 9900"/>
                                <a:gd name="T14" fmla="+- 0 15 15"/>
                                <a:gd name="T15" fmla="*/ 15 h 1080"/>
                                <a:gd name="T16" fmla="+- 0 15 15"/>
                                <a:gd name="T17" fmla="*/ T16 w 9900"/>
                                <a:gd name="T18" fmla="+- 0 1095 15"/>
                                <a:gd name="T19" fmla="*/ 1095 h 1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00" h="1080">
                                  <a:moveTo>
                                    <a:pt x="0" y="1080"/>
                                  </a:moveTo>
                                  <a:lnTo>
                                    <a:pt x="9900" y="1080"/>
                                  </a:lnTo>
                                  <a:lnTo>
                                    <a:pt x="99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1"/>
                        <wpg:cNvGrpSpPr>
                          <a:grpSpLocks/>
                        </wpg:cNvGrpSpPr>
                        <wpg:grpSpPr bwMode="auto">
                          <a:xfrm>
                            <a:off x="59" y="86"/>
                            <a:ext cx="9816" cy="414"/>
                            <a:chOff x="59" y="86"/>
                            <a:chExt cx="9816" cy="414"/>
                          </a:xfrm>
                        </wpg:grpSpPr>
                        <wps:wsp>
                          <wps:cNvPr id="31" name="Freeform 22"/>
                          <wps:cNvSpPr>
                            <a:spLocks/>
                          </wps:cNvSpPr>
                          <wps:spPr bwMode="auto">
                            <a:xfrm>
                              <a:off x="59" y="86"/>
                              <a:ext cx="9816" cy="414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T0 w 9816"/>
                                <a:gd name="T2" fmla="+- 0 499 86"/>
                                <a:gd name="T3" fmla="*/ 499 h 414"/>
                                <a:gd name="T4" fmla="+- 0 9875 59"/>
                                <a:gd name="T5" fmla="*/ T4 w 9816"/>
                                <a:gd name="T6" fmla="+- 0 499 86"/>
                                <a:gd name="T7" fmla="*/ 499 h 414"/>
                                <a:gd name="T8" fmla="+- 0 9875 59"/>
                                <a:gd name="T9" fmla="*/ T8 w 9816"/>
                                <a:gd name="T10" fmla="+- 0 86 86"/>
                                <a:gd name="T11" fmla="*/ 86 h 414"/>
                                <a:gd name="T12" fmla="+- 0 59 59"/>
                                <a:gd name="T13" fmla="*/ T12 w 9816"/>
                                <a:gd name="T14" fmla="+- 0 86 86"/>
                                <a:gd name="T15" fmla="*/ 86 h 414"/>
                                <a:gd name="T16" fmla="+- 0 59 59"/>
                                <a:gd name="T17" fmla="*/ T16 w 9816"/>
                                <a:gd name="T18" fmla="+- 0 499 86"/>
                                <a:gd name="T19" fmla="*/ 499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6" h="414">
                                  <a:moveTo>
                                    <a:pt x="0" y="413"/>
                                  </a:moveTo>
                                  <a:lnTo>
                                    <a:pt x="9816" y="413"/>
                                  </a:lnTo>
                                  <a:lnTo>
                                    <a:pt x="98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3"/>
                        <wpg:cNvGrpSpPr>
                          <a:grpSpLocks/>
                        </wpg:cNvGrpSpPr>
                        <wpg:grpSpPr bwMode="auto">
                          <a:xfrm>
                            <a:off x="59" y="499"/>
                            <a:ext cx="9816" cy="300"/>
                            <a:chOff x="59" y="499"/>
                            <a:chExt cx="9816" cy="300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59" y="499"/>
                              <a:ext cx="9816" cy="300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T0 w 9816"/>
                                <a:gd name="T2" fmla="+- 0 799 499"/>
                                <a:gd name="T3" fmla="*/ 799 h 300"/>
                                <a:gd name="T4" fmla="+- 0 9875 59"/>
                                <a:gd name="T5" fmla="*/ T4 w 9816"/>
                                <a:gd name="T6" fmla="+- 0 799 499"/>
                                <a:gd name="T7" fmla="*/ 799 h 300"/>
                                <a:gd name="T8" fmla="+- 0 9875 59"/>
                                <a:gd name="T9" fmla="*/ T8 w 9816"/>
                                <a:gd name="T10" fmla="+- 0 499 499"/>
                                <a:gd name="T11" fmla="*/ 499 h 300"/>
                                <a:gd name="T12" fmla="+- 0 59 59"/>
                                <a:gd name="T13" fmla="*/ T12 w 9816"/>
                                <a:gd name="T14" fmla="+- 0 499 499"/>
                                <a:gd name="T15" fmla="*/ 499 h 300"/>
                                <a:gd name="T16" fmla="+- 0 59 59"/>
                                <a:gd name="T17" fmla="*/ T16 w 9816"/>
                                <a:gd name="T18" fmla="+- 0 799 499"/>
                                <a:gd name="T19" fmla="*/ 799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6" h="300">
                                  <a:moveTo>
                                    <a:pt x="0" y="300"/>
                                  </a:moveTo>
                                  <a:lnTo>
                                    <a:pt x="9816" y="300"/>
                                  </a:lnTo>
                                  <a:lnTo>
                                    <a:pt x="98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240" cy="1600"/>
                            <a:chOff x="0" y="0"/>
                            <a:chExt cx="10240" cy="1600"/>
                          </a:xfrm>
                        </wpg:grpSpPr>
                        <wps:wsp>
                          <wps:cNvPr id="35" name="Freeform 26"/>
                          <wps:cNvSpPr>
                            <a:spLocks/>
                          </wps:cNvSpPr>
                          <wps:spPr bwMode="auto">
                            <a:xfrm>
                              <a:off x="59" y="799"/>
                              <a:ext cx="9816" cy="224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T0 w 9816"/>
                                <a:gd name="T2" fmla="+- 0 1023 799"/>
                                <a:gd name="T3" fmla="*/ 1023 h 224"/>
                                <a:gd name="T4" fmla="+- 0 9875 59"/>
                                <a:gd name="T5" fmla="*/ T4 w 9816"/>
                                <a:gd name="T6" fmla="+- 0 1023 799"/>
                                <a:gd name="T7" fmla="*/ 1023 h 224"/>
                                <a:gd name="T8" fmla="+- 0 9875 59"/>
                                <a:gd name="T9" fmla="*/ T8 w 9816"/>
                                <a:gd name="T10" fmla="+- 0 799 799"/>
                                <a:gd name="T11" fmla="*/ 799 h 224"/>
                                <a:gd name="T12" fmla="+- 0 59 59"/>
                                <a:gd name="T13" fmla="*/ T12 w 9816"/>
                                <a:gd name="T14" fmla="+- 0 799 799"/>
                                <a:gd name="T15" fmla="*/ 799 h 224"/>
                                <a:gd name="T16" fmla="+- 0 59 59"/>
                                <a:gd name="T17" fmla="*/ T16 w 9816"/>
                                <a:gd name="T18" fmla="+- 0 1023 799"/>
                                <a:gd name="T19" fmla="*/ 1023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6" h="224">
                                  <a:moveTo>
                                    <a:pt x="0" y="224"/>
                                  </a:moveTo>
                                  <a:lnTo>
                                    <a:pt x="9816" y="224"/>
                                  </a:lnTo>
                                  <a:lnTo>
                                    <a:pt x="98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40" cy="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80"/>
                                  <w:ind w:left="-1" w:right="37"/>
                                  <w:jc w:val="center"/>
                                  <w:rPr>
                                    <w:rFonts w:ascii="Arial Narrow" w:hAnsi="Arial Narrow" w:cs="Arial Narrow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pacing w:val="40"/>
                                    <w:sz w:val="36"/>
                                  </w:rPr>
                                  <w:t>P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Á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36"/>
                                  </w:rPr>
                                  <w:t>L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7"/>
                                    <w:sz w:val="36"/>
                                  </w:rPr>
                                  <w:t>Y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Á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7"/>
                                    <w:sz w:val="36"/>
                                  </w:rPr>
                                  <w:t>Z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36"/>
                                  </w:rPr>
                                  <w:t>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36"/>
                                  </w:rPr>
                                  <w:t>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77"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8"/>
                                    <w:sz w:val="36"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DA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9"/>
                                    <w:sz w:val="36"/>
                                  </w:rPr>
                                  <w:t>T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37"/>
                                    <w:sz w:val="36"/>
                                  </w:rPr>
                                  <w:t>L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41"/>
                                    <w:sz w:val="36"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36"/>
                                  </w:rPr>
                                  <w:t>P</w:t>
                                </w:r>
                              </w:p>
                              <w:p w:rsidR="00A83545" w:rsidRPr="000418BA" w:rsidRDefault="00A83545" w:rsidP="00A83545">
                                <w:pPr>
                                  <w:tabs>
                                    <w:tab w:val="left" w:pos="7565"/>
                                  </w:tabs>
                                  <w:spacing w:line="248" w:lineRule="auto"/>
                                  <w:ind w:left="397" w:right="391"/>
                                  <w:jc w:val="center"/>
                                  <w:rPr>
                                    <w:rFonts w:ascii="Times New Roman" w:hAnsi="Times New Roman"/>
                                    <w:sz w:val="21"/>
                                    <w:u w:val="single" w:color="00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Csoportba foglalás 27" o:spid="_x0000_s1036" style="width:512pt;height:80pt;mso-position-horizontal-relative:char;mso-position-vertical-relative:line" coordsize="1024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">
                <v:group id="Group 19" o:spid="_x0000_s1037" style="position:absolute;left:15;top:15;width:9900;height:1080" coordorigin="15,15" coordsize="9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0" o:spid="_x0000_s1038" style="position:absolute;left:15;top:15;width:9900;height:1080;visibility:visible;mso-wrap-style:square;v-text-anchor:top" coordsize="990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ZKMYA&#10;AADbAAAADwAAAGRycy9kb3ducmV2LnhtbESPT2vCQBDF74V+h2UKvdVNPPgnuoZWEQqFgtqi3obs&#10;mAR3Z0N2jWk/vSsUeny8eb83b5731oiOWl87VpAOEhDEhdM1lwq+duuXCQgfkDUax6Tghzzki8eH&#10;OWbaXXlD3TaUIkLYZ6igCqHJpPRFRRb9wDXE0Tu51mKIsi2lbvEa4dbIYZKMpMWaY0OFDS0rKs7b&#10;i41vfF7Gh9+37+lxn4w7Zz/MKt0ZpZ6f+tcZiEB9+D/+S79rBcMp3LdEA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WZKMYAAADbAAAADwAAAAAAAAAAAAAAAACYAgAAZHJz&#10;L2Rvd25yZXYueG1sUEsFBgAAAAAEAAQA9QAAAIsDAAAAAA==&#10;" path="m,1080r9900,l9900,,,,,1080xe" filled="f" strokeweight="1.5pt">
                    <v:path arrowok="t" o:connecttype="custom" o:connectlocs="0,1095;9900,1095;9900,15;0,15;0,1095" o:connectangles="0,0,0,0,0"/>
                  </v:shape>
                </v:group>
                <v:group id="Group 21" o:spid="_x0000_s1039" style="position:absolute;left:59;top:86;width:9816;height:414" coordorigin="59,86" coordsize="9816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2" o:spid="_x0000_s1040" style="position:absolute;left:59;top:86;width:9816;height:414;visibility:visible;mso-wrap-style:square;v-text-anchor:top" coordsize="9816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GVI8QA&#10;AADbAAAADwAAAGRycy9kb3ducmV2LnhtbESPQWvCQBSE7wX/w/IK3ppNlIpGVxGh0GOr0pLbM/tM&#10;YrNvY3ar0V/vCoLHYWa+YWaLztTiRK2rLCtIohgEcW51xYWC7ebjbQzCeWSNtWVScCEHi3nvZYap&#10;tmf+ptPaFyJA2KWooPS+SaV0eUkGXWQb4uDtbWvQB9kWUrd4DnBTy0Ecj6TBisNCiQ2tSsr/1v9G&#10;wTjLaH/Nfo8/epXsJoe8oPfrl1L91245BeGp88/wo/2pFQwT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xlSPEAAAA2wAAAA8AAAAAAAAAAAAAAAAAmAIAAGRycy9k&#10;b3ducmV2LnhtbFBLBQYAAAAABAAEAPUAAACJAwAAAAA=&#10;" path="m,413r9816,l9816,,,,,413xe" fillcolor="#d9d9d9" stroked="f">
                    <v:path arrowok="t" o:connecttype="custom" o:connectlocs="0,499;9816,499;9816,86;0,86;0,499" o:connectangles="0,0,0,0,0"/>
                  </v:shape>
                </v:group>
                <v:group id="Group 23" o:spid="_x0000_s1041" style="position:absolute;left:59;top:499;width:9816;height:300" coordorigin="59,499" coordsize="9816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4" o:spid="_x0000_s1042" style="position:absolute;left:59;top:499;width:9816;height:300;visibility:visible;mso-wrap-style:square;v-text-anchor:top" coordsize="9816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itcQA&#10;AADbAAAADwAAAGRycy9kb3ducmV2LnhtbESPQWvCQBSE7wX/w/IEb3WjgSKpqwTBUqGHNBHPj+xr&#10;Es2+TbKrpv313ULB4zAz3zDr7WhacaPBNZYVLOYRCOLS6oYrBcdi/7wC4TyyxtYyKfgmB9vN5GmN&#10;ibZ3/qRb7isRIOwSVFB73yVSurImg25uO+LgfdnBoA9yqKQe8B7gppXLKHqRBhsOCzV2tKupvORX&#10;o6A/HfJ09Ubnn0uxLK9Z28cfGSo1m47pKwhPo3+E/9vvWkEcw9+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PorXEAAAA2wAAAA8AAAAAAAAAAAAAAAAAmAIAAGRycy9k&#10;b3ducmV2LnhtbFBLBQYAAAAABAAEAPUAAACJAwAAAAA=&#10;" path="m,300r9816,l9816,,,,,300xe" fillcolor="#d9d9d9" stroked="f">
                    <v:path arrowok="t" o:connecttype="custom" o:connectlocs="0,799;9816,799;9816,499;0,499;0,799" o:connectangles="0,0,0,0,0"/>
                  </v:shape>
                </v:group>
                <v:group id="Group 25" o:spid="_x0000_s1043" style="position:absolute;width:10240;height:1600" coordsize="10240,1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6" o:spid="_x0000_s1044" style="position:absolute;left:59;top:799;width:9816;height:224;visibility:visible;mso-wrap-style:square;v-text-anchor:top" coordsize="981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rlMUA&#10;AADbAAAADwAAAGRycy9kb3ducmV2LnhtbESPQWvCQBSE7wX/w/KE3upGpUWim1BEJb1UmqjQ2yP7&#10;moRm34bsNsZ/3xUKPQ4z8w2zSUfTioF611hWMJ9FIIhLqxuuFJyK/dMKhPPIGlvLpOBGDtJk8rDB&#10;WNsrf9CQ+0oECLsYFdTed7GUrqzJoJvZjjh4X7Y36IPsK6l7vAa4aeUiil6kwYbDQo0dbWsqv/Mf&#10;o2DXFJ/b/FYdzsNyb6PjKXu7vGdKPU7H1zUIT6P/D/+1M61g+Qz3L+EH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GuUxQAAANsAAAAPAAAAAAAAAAAAAAAAAJgCAABkcnMv&#10;ZG93bnJldi54bWxQSwUGAAAAAAQABAD1AAAAigMAAAAA&#10;" path="m,224r9816,l9816,,,,,224xe" fillcolor="#d9d9d9" stroked="f">
                    <v:path arrowok="t" o:connecttype="custom" o:connectlocs="0,1023;9816,1023;9816,799;0,799;0,1023" o:connectangles="0,0,0,0,0"/>
                  </v:shape>
                  <v:shape id="Text Box 27" o:spid="_x0000_s1045" type="#_x0000_t202" style="position:absolute;width:10240;height:1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80"/>
                            <w:ind w:left="-1" w:right="37"/>
                            <w:jc w:val="center"/>
                            <w:rPr>
                              <w:rFonts w:ascii="Arial Narrow" w:hAnsi="Arial Narrow" w:cs="Arial Narrow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pacing w:val="40"/>
                              <w:sz w:val="36"/>
                            </w:rPr>
                            <w:t>P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Á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36"/>
                            </w:rPr>
                            <w:t>L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7"/>
                              <w:sz w:val="36"/>
                            </w:rPr>
                            <w:t>Y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Á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7"/>
                              <w:sz w:val="36"/>
                            </w:rPr>
                            <w:t>Z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36"/>
                            </w:rPr>
                            <w:t>T</w:t>
                          </w:r>
                          <w:r>
                            <w:rPr>
                              <w:rFonts w:ascii="Arial Narrow" w:hAnsi="Arial Narrow"/>
                              <w:b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7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8"/>
                              <w:sz w:val="36"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DA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9"/>
                              <w:sz w:val="36"/>
                            </w:rPr>
                            <w:t>T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37"/>
                              <w:sz w:val="36"/>
                            </w:rPr>
                            <w:t>L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41"/>
                              <w:sz w:val="36"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z w:val="36"/>
                            </w:rPr>
                            <w:t>P</w:t>
                          </w:r>
                        </w:p>
                        <w:p w:rsidR="00A83545" w:rsidRPr="000418BA" w:rsidRDefault="00A83545" w:rsidP="00A83545">
                          <w:pPr>
                            <w:tabs>
                              <w:tab w:val="left" w:pos="7565"/>
                            </w:tabs>
                            <w:spacing w:line="248" w:lineRule="auto"/>
                            <w:ind w:left="397" w:right="391"/>
                            <w:jc w:val="center"/>
                            <w:rPr>
                              <w:rFonts w:ascii="Times New Roman" w:hAnsi="Times New Roman"/>
                              <w:sz w:val="21"/>
                              <w:u w:val="single" w:color="000000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3545" w:rsidRPr="00A83545" w:rsidRDefault="00A83545" w:rsidP="00A83545">
      <w:pPr>
        <w:widowControl w:val="0"/>
        <w:spacing w:before="11" w:after="0" w:line="240" w:lineRule="auto"/>
        <w:rPr>
          <w:rFonts w:ascii="Arial Narrow" w:eastAsia="Times New Roman" w:hAnsi="Arial Narrow" w:cs="Arial Narrow"/>
          <w:sz w:val="24"/>
          <w:szCs w:val="24"/>
          <w:lang w:val="en-US"/>
        </w:rPr>
      </w:pPr>
    </w:p>
    <w:p w:rsidR="00A83545" w:rsidRPr="00A83545" w:rsidRDefault="00A83545" w:rsidP="00A8354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00" w:lineRule="atLeast"/>
        <w:ind w:left="124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inline distT="0" distB="0" distL="0" distR="0" wp14:anchorId="158966C0" wp14:editId="5337A007">
                <wp:extent cx="6419850" cy="490855"/>
                <wp:effectExtent l="0" t="0" r="0" b="4445"/>
                <wp:docPr id="11" name="Csoportba foglalá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490855"/>
                          <a:chOff x="0" y="0"/>
                          <a:chExt cx="10110" cy="773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0" y="30"/>
                            <a:ext cx="10066" cy="252"/>
                            <a:chOff x="0" y="30"/>
                            <a:chExt cx="10066" cy="25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0" y="30"/>
                              <a:ext cx="10066" cy="252"/>
                            </a:xfrm>
                            <a:custGeom>
                              <a:avLst/>
                              <a:gdLst>
                                <a:gd name="T0" fmla="*/ 0 w 10066"/>
                                <a:gd name="T1" fmla="+- 0 282 30"/>
                                <a:gd name="T2" fmla="*/ 282 h 252"/>
                                <a:gd name="T3" fmla="*/ 10065 w 10066"/>
                                <a:gd name="T4" fmla="+- 0 282 30"/>
                                <a:gd name="T5" fmla="*/ 282 h 252"/>
                                <a:gd name="T6" fmla="*/ 10065 w 10066"/>
                                <a:gd name="T7" fmla="+- 0 30 30"/>
                                <a:gd name="T8" fmla="*/ 30 h 252"/>
                                <a:gd name="T9" fmla="*/ 0 w 10066"/>
                                <a:gd name="T10" fmla="+- 0 30 30"/>
                                <a:gd name="T11" fmla="*/ 30 h 252"/>
                                <a:gd name="T12" fmla="*/ 0 w 10066"/>
                                <a:gd name="T13" fmla="+- 0 282 30"/>
                                <a:gd name="T14" fmla="*/ 282 h 25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066" h="252">
                                  <a:moveTo>
                                    <a:pt x="0" y="252"/>
                                  </a:moveTo>
                                  <a:lnTo>
                                    <a:pt x="10065" y="252"/>
                                  </a:lnTo>
                                  <a:lnTo>
                                    <a:pt x="10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"/>
                        <wpg:cNvGrpSpPr>
                          <a:grpSpLocks/>
                        </wpg:cNvGrpSpPr>
                        <wpg:grpSpPr bwMode="auto">
                          <a:xfrm>
                            <a:off x="50" y="15"/>
                            <a:ext cx="10044" cy="2"/>
                            <a:chOff x="50" y="15"/>
                            <a:chExt cx="10044" cy="2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50" y="15"/>
                              <a:ext cx="10044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10044"/>
                                <a:gd name="T2" fmla="+- 0 10094 50"/>
                                <a:gd name="T3" fmla="*/ T2 w 10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4">
                                  <a:moveTo>
                                    <a:pt x="0" y="0"/>
                                  </a:moveTo>
                                  <a:lnTo>
                                    <a:pt x="1004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7"/>
                        <wpg:cNvGrpSpPr>
                          <a:grpSpLocks/>
                        </wpg:cNvGrpSpPr>
                        <wpg:grpSpPr bwMode="auto">
                          <a:xfrm>
                            <a:off x="65" y="30"/>
                            <a:ext cx="2" cy="713"/>
                            <a:chOff x="65" y="30"/>
                            <a:chExt cx="2" cy="713"/>
                          </a:xfrm>
                        </wpg:grpSpPr>
                        <wps:wsp>
                          <wps:cNvPr id="17" name="Freeform 8"/>
                          <wps:cNvSpPr>
                            <a:spLocks/>
                          </wps:cNvSpPr>
                          <wps:spPr bwMode="auto">
                            <a:xfrm>
                              <a:off x="65" y="30"/>
                              <a:ext cx="2" cy="713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713"/>
                                <a:gd name="T2" fmla="+- 0 743 30"/>
                                <a:gd name="T3" fmla="*/ 743 h 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3">
                                  <a:moveTo>
                                    <a:pt x="0" y="0"/>
                                  </a:moveTo>
                                  <a:lnTo>
                                    <a:pt x="0" y="71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10080" y="30"/>
                            <a:ext cx="2" cy="713"/>
                            <a:chOff x="10080" y="30"/>
                            <a:chExt cx="2" cy="713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10080" y="30"/>
                              <a:ext cx="2" cy="713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713"/>
                                <a:gd name="T2" fmla="+- 0 743 30"/>
                                <a:gd name="T3" fmla="*/ 743 h 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3">
                                  <a:moveTo>
                                    <a:pt x="0" y="0"/>
                                  </a:moveTo>
                                  <a:lnTo>
                                    <a:pt x="0" y="71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>
                          <a:grpSpLocks/>
                        </wpg:cNvGrpSpPr>
                        <wpg:grpSpPr bwMode="auto">
                          <a:xfrm>
                            <a:off x="0" y="282"/>
                            <a:ext cx="10066" cy="228"/>
                            <a:chOff x="0" y="282"/>
                            <a:chExt cx="10066" cy="228"/>
                          </a:xfrm>
                        </wpg:grpSpPr>
                        <wps:wsp>
                          <wps:cNvPr id="21" name="Freeform 12"/>
                          <wps:cNvSpPr>
                            <a:spLocks/>
                          </wps:cNvSpPr>
                          <wps:spPr bwMode="auto">
                            <a:xfrm>
                              <a:off x="0" y="282"/>
                              <a:ext cx="10066" cy="228"/>
                            </a:xfrm>
                            <a:custGeom>
                              <a:avLst/>
                              <a:gdLst>
                                <a:gd name="T0" fmla="*/ 0 w 10066"/>
                                <a:gd name="T1" fmla="+- 0 510 282"/>
                                <a:gd name="T2" fmla="*/ 510 h 228"/>
                                <a:gd name="T3" fmla="*/ 10065 w 10066"/>
                                <a:gd name="T4" fmla="+- 0 510 282"/>
                                <a:gd name="T5" fmla="*/ 510 h 228"/>
                                <a:gd name="T6" fmla="*/ 10065 w 10066"/>
                                <a:gd name="T7" fmla="+- 0 282 282"/>
                                <a:gd name="T8" fmla="*/ 282 h 228"/>
                                <a:gd name="T9" fmla="*/ 0 w 10066"/>
                                <a:gd name="T10" fmla="+- 0 282 282"/>
                                <a:gd name="T11" fmla="*/ 282 h 228"/>
                                <a:gd name="T12" fmla="*/ 0 w 10066"/>
                                <a:gd name="T13" fmla="+- 0 510 282"/>
                                <a:gd name="T14" fmla="*/ 510 h 22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066" h="228">
                                  <a:moveTo>
                                    <a:pt x="0" y="228"/>
                                  </a:moveTo>
                                  <a:lnTo>
                                    <a:pt x="10065" y="228"/>
                                  </a:lnTo>
                                  <a:lnTo>
                                    <a:pt x="10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"/>
                        <wpg:cNvGrpSpPr>
                          <a:grpSpLocks/>
                        </wpg:cNvGrpSpPr>
                        <wpg:grpSpPr bwMode="auto">
                          <a:xfrm>
                            <a:off x="0" y="510"/>
                            <a:ext cx="10066" cy="233"/>
                            <a:chOff x="0" y="510"/>
                            <a:chExt cx="10066" cy="233"/>
                          </a:xfrm>
                        </wpg:grpSpPr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0" y="510"/>
                              <a:ext cx="10066" cy="233"/>
                            </a:xfrm>
                            <a:custGeom>
                              <a:avLst/>
                              <a:gdLst>
                                <a:gd name="T0" fmla="*/ 0 w 10066"/>
                                <a:gd name="T1" fmla="+- 0 743 510"/>
                                <a:gd name="T2" fmla="*/ 743 h 233"/>
                                <a:gd name="T3" fmla="*/ 10065 w 10066"/>
                                <a:gd name="T4" fmla="+- 0 743 510"/>
                                <a:gd name="T5" fmla="*/ 743 h 233"/>
                                <a:gd name="T6" fmla="*/ 10065 w 10066"/>
                                <a:gd name="T7" fmla="+- 0 510 510"/>
                                <a:gd name="T8" fmla="*/ 510 h 233"/>
                                <a:gd name="T9" fmla="*/ 0 w 10066"/>
                                <a:gd name="T10" fmla="+- 0 510 510"/>
                                <a:gd name="T11" fmla="*/ 510 h 233"/>
                                <a:gd name="T12" fmla="*/ 0 w 10066"/>
                                <a:gd name="T13" fmla="+- 0 743 510"/>
                                <a:gd name="T14" fmla="*/ 743 h 23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066" h="233">
                                  <a:moveTo>
                                    <a:pt x="0" y="233"/>
                                  </a:moveTo>
                                  <a:lnTo>
                                    <a:pt x="10065" y="233"/>
                                  </a:lnTo>
                                  <a:lnTo>
                                    <a:pt x="100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50" y="757"/>
                            <a:ext cx="10044" cy="2"/>
                            <a:chOff x="50" y="757"/>
                            <a:chExt cx="10044" cy="2"/>
                          </a:xfrm>
                        </wpg:grpSpPr>
                        <wps:wsp>
                          <wps:cNvPr id="25" name="Freeform 16"/>
                          <wps:cNvSpPr>
                            <a:spLocks/>
                          </wps:cNvSpPr>
                          <wps:spPr bwMode="auto">
                            <a:xfrm>
                              <a:off x="50" y="757"/>
                              <a:ext cx="10044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10044"/>
                                <a:gd name="T2" fmla="+- 0 10094 50"/>
                                <a:gd name="T3" fmla="*/ T2 w 10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4">
                                  <a:moveTo>
                                    <a:pt x="0" y="0"/>
                                  </a:moveTo>
                                  <a:lnTo>
                                    <a:pt x="1004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" y="15"/>
                              <a:ext cx="10015" cy="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31"/>
                                  <w:ind w:left="43"/>
                                  <w:rPr>
                                    <w:rFonts w:ascii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pályázati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téma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</w:rPr>
                                  <w:t>címszerű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"/>
                                  </w:rPr>
                                  <w:t xml:space="preserve">leírása: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Csoportba foglalás 11" o:spid="_x0000_s1046" style="width:505.5pt;height:38.65pt;mso-position-horizontal-relative:char;mso-position-vertical-relative:line" coordsize="10110,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">
                <v:group id="Group 3" o:spid="_x0000_s1047" style="position:absolute;top:30;width:10066;height:252" coordorigin=",30" coordsize="10066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48" style="position:absolute;top:30;width:10066;height:252;visibility:visible;mso-wrap-style:square;v-text-anchor:top" coordsize="10066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qPsAA&#10;AADbAAAADwAAAGRycy9kb3ducmV2LnhtbERPS2vCQBC+F/oflil4q5sqSEndBKmovfrAXsfsmESz&#10;szE7avrvu4WCt/n4njPNe9eoG3Wh9mzgbZiAIi68rbk0sNsuXt9BBUG22HgmAz8UIM+en6aYWn/n&#10;Nd02UqoYwiFFA5VIm2odioochqFviSN39J1DibArte3wHsNdo0dJMtEOa44NFbb0WVFx3lydgZXe&#10;nhbr/aXcj2V5+J5c7InnYszgpZ99gBLq5SH+d3/ZOH8Mf7/EA3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eqPsAAAADbAAAADwAAAAAAAAAAAAAAAACYAgAAZHJzL2Rvd25y&#10;ZXYueG1sUEsFBgAAAAAEAAQA9QAAAIUDAAAAAA==&#10;" path="m,252r10065,l10065,,,,,252xe" fillcolor="#d9d9d9" stroked="f">
                    <v:path arrowok="t" o:connecttype="custom" o:connectlocs="0,282;10065,282;10065,30;0,30;0,282" o:connectangles="0,0,0,0,0"/>
                  </v:shape>
                </v:group>
                <v:group id="Group 5" o:spid="_x0000_s1049" style="position:absolute;left:50;top:15;width:10044;height:2" coordorigin="50,15" coordsize="100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" o:spid="_x0000_s1050" style="position:absolute;left:50;top:15;width:10044;height:2;visibility:visible;mso-wrap-style:square;v-text-anchor:top" coordsize="100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d38MA&#10;AADbAAAADwAAAGRycy9kb3ducmV2LnhtbERPTWvCQBC9F/wPywi9lLqbgqVEVymCEj0UtD3Y25id&#10;JsHsbMyuSfz3bqHQ2zze58yXg61FR62vHGtIJgoEce5MxYWGr8/18xsIH5AN1o5Jw408LBejhzmm&#10;xvW8p+4QChFD2KeooQyhSaX0eUkW/cQ1xJH7ca3FEGFbSNNiH8NtLV+UepUWK44NJTa0Kik/H65W&#10;g/nYKPOtkkyd5Ha3fzof+eKOWj+Oh/cZiEBD+Bf/uTMT50/h95d4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Rd38MAAADbAAAADwAAAAAAAAAAAAAAAACYAgAAZHJzL2Rv&#10;d25yZXYueG1sUEsFBgAAAAAEAAQA9QAAAIgDAAAAAA==&#10;" path="m,l10044,e" filled="f" strokeweight="1.54pt">
                    <v:path arrowok="t" o:connecttype="custom" o:connectlocs="0,0;10044,0" o:connectangles="0,0"/>
                  </v:shape>
                </v:group>
                <v:group id="Group 7" o:spid="_x0000_s1051" style="position:absolute;left:65;top:30;width:2;height:713" coordorigin="65,30" coordsize="2,7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8" o:spid="_x0000_s1052" style="position:absolute;left:65;top:30;width:2;height:713;visibility:visible;mso-wrap-style:square;v-text-anchor:top" coordsize="2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1k3cUA&#10;AADbAAAADwAAAGRycy9kb3ducmV2LnhtbESPW2vCQBCF34X+h2UKfdNNW/CSupFSWrXgi1Hp65Cd&#10;XDA7G7JrEv+9WxB8m+Gc78yZ5WowteiodZVlBa+TCARxZnXFhYLj4Wc8B+E8ssbaMim4koNV8jRa&#10;Yqxtz3vqUl+IEMIuRgWl900spctKMugmtiEOWm5bgz6sbSF1i30IN7V8i6KpNFhxuFBiQ18lZef0&#10;YkKN912+1gtq5vvhVH2f0029/f1T6uV5+PwA4WnwD/Od3urAzeD/lzCAT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WTdxQAAANsAAAAPAAAAAAAAAAAAAAAAAJgCAABkcnMv&#10;ZG93bnJldi54bWxQSwUGAAAAAAQABAD1AAAAigMAAAAA&#10;" path="m,l,713e" filled="f" strokeweight="1.54pt">
                    <v:path arrowok="t" o:connecttype="custom" o:connectlocs="0,30;0,743" o:connectangles="0,0"/>
                  </v:shape>
                </v:group>
                <v:group id="Group 9" o:spid="_x0000_s1053" style="position:absolute;left:10080;top:30;width:2;height:713" coordorigin="10080,30" coordsize="2,7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54" style="position:absolute;left:10080;top:30;width:2;height:713;visibility:visible;mso-wrap-style:square;v-text-anchor:top" coordsize="2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VNMMA&#10;AADbAAAADwAAAGRycy9kb3ducmV2LnhtbESPT4vCMBDF7wv7HcIseFtTFUSraZFl/QderLt4HZqx&#10;LTaT0kSt394IgrcZ3vu9eTNPO1OLK7Wusqxg0I9AEOdWV1wo+DssvycgnEfWWFsmBXdykCafH3OM&#10;tb3xnq6ZL0QIYRejgtL7JpbS5SUZdH3bEAftZFuDPqxtIXWLtxBuajmMorE0WHG4UGJDPyXl5+xi&#10;Qo3R7rTSU2om++6/+j1n63qzPSrV++oWMxCeOv82v+iNDtwUnr+EAWT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5VNMMAAADbAAAADwAAAAAAAAAAAAAAAACYAgAAZHJzL2Rv&#10;d25yZXYueG1sUEsFBgAAAAAEAAQA9QAAAIgDAAAAAA==&#10;" path="m,l,713e" filled="f" strokeweight="1.54pt">
                    <v:path arrowok="t" o:connecttype="custom" o:connectlocs="0,30;0,743" o:connectangles="0,0"/>
                  </v:shape>
                </v:group>
                <v:group id="Group 11" o:spid="_x0000_s1055" style="position:absolute;top:282;width:10066;height:228" coordorigin=",282" coordsize="1006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2" o:spid="_x0000_s1056" style="position:absolute;top:282;width:10066;height:228;visibility:visible;mso-wrap-style:square;v-text-anchor:top" coordsize="1006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aGcMA&#10;AADbAAAADwAAAGRycy9kb3ducmV2LnhtbESPQWsCMRSE70L/Q3iF3jSrh2JXo0ihULBQakU9PjbP&#10;3cXkZUne6vrvm0Khx2FmvmGW68E7daWY2sAGppMCFHEVbMu1gf3323gOKgmyRReYDNwpwXr1MFpi&#10;acONv+i6k1plCKcSDTQiXal1qhrymCahI87eOUSPkmWstY14y3Dv9KwonrXHlvNCgx29NlRddr03&#10;8CL32M/7JO5ze3Aat5U7HT+MeXocNgtQQoP8h//a79bAbAq/X/I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1aGcMAAADbAAAADwAAAAAAAAAAAAAAAACYAgAAZHJzL2Rv&#10;d25yZXYueG1sUEsFBgAAAAAEAAQA9QAAAIgDAAAAAA==&#10;" path="m,228r10065,l10065,,,,,228xe" fillcolor="#d9d9d9" stroked="f">
                    <v:path arrowok="t" o:connecttype="custom" o:connectlocs="0,510;10065,510;10065,282;0,282;0,510" o:connectangles="0,0,0,0,0"/>
                  </v:shape>
                </v:group>
                <v:group id="Group 13" o:spid="_x0000_s1057" style="position:absolute;top:510;width:10066;height:233" coordorigin=",510" coordsize="10066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4" o:spid="_x0000_s1058" style="position:absolute;top:510;width:10066;height:233;visibility:visible;mso-wrap-style:square;v-text-anchor:top" coordsize="10066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pCMUA&#10;AADbAAAADwAAAGRycy9kb3ducmV2LnhtbESPQWvCQBSE70L/w/IKvemmEYKkrtIqFsGLxh7a2yP7&#10;mizNvo3ZbUz99a4g9DjMzDfMfDnYRvTUeeNYwfMkAUFcOm24UvBx3IxnIHxA1tg4JgV/5GG5eBjN&#10;MdfuzAfqi1CJCGGfo4I6hDaX0pc1WfQT1xJH79t1FkOUXSV1h+cIt41MkySTFg3HhRpbWtVU/hS/&#10;VsH77s2s93yaHrdf1Qw/L2hkkin19Di8voAINIT/8L291QrSKdy+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ykIxQAAANsAAAAPAAAAAAAAAAAAAAAAAJgCAABkcnMv&#10;ZG93bnJldi54bWxQSwUGAAAAAAQABAD1AAAAigMAAAAA&#10;" path="m,233r10065,l10065,,,,,233xe" fillcolor="#d9d9d9" stroked="f">
                    <v:path arrowok="t" o:connecttype="custom" o:connectlocs="0,743;10065,743;10065,510;0,510;0,743" o:connectangles="0,0,0,0,0"/>
                  </v:shape>
                </v:group>
                <v:group id="Group 15" o:spid="_x0000_s1059" style="position:absolute;left:50;top:757;width:10044;height:2" coordorigin="50,757" coordsize="100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60" style="position:absolute;left:50;top:757;width:10044;height:2;visibility:visible;mso-wrap-style:square;v-text-anchor:top" coordsize="100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XYsUA&#10;AADbAAAADwAAAGRycy9kb3ducmV2LnhtbESPQWvCQBSE74L/YXmFXqTuJmAp0VWKYEk9FLQ96O2Z&#10;fSbB7NuY3cb033cLBY/DzHzDLFaDbURPna8da0imCgRx4UzNpYavz83TCwgfkA02jknDD3lYLcej&#10;BWbG3XhH/T6UIkLYZ6ihCqHNpPRFRRb91LXE0Tu7zmKIsiul6fAW4baRqVLP0mLNcaHCltYVFZf9&#10;t9VgPt6UOaokVyf5vt1NLge+uoPWjw/D6xxEoCHcw//t3GhIZ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JdixQAAANsAAAAPAAAAAAAAAAAAAAAAAJgCAABkcnMv&#10;ZG93bnJldi54bWxQSwUGAAAAAAQABAD1AAAAigMAAAAA&#10;" path="m,l10044,e" filled="f" strokeweight="1.54pt">
                    <v:path arrowok="t" o:connecttype="custom" o:connectlocs="0,0;10044,0" o:connectangles="0,0"/>
                  </v:shape>
                  <v:shape id="Text Box 17" o:spid="_x0000_s1061" type="#_x0000_t202" style="position:absolute;left:65;top:15;width:10015;height: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31"/>
                            <w:ind w:left="43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>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pályázati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téma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</w:rPr>
                            <w:t>címszerű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"/>
                            </w:rPr>
                            <w:t xml:space="preserve">leírása: 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83545" w:rsidRPr="00A83545" w:rsidRDefault="00A83545" w:rsidP="00A83545">
      <w:pPr>
        <w:widowControl w:val="0"/>
        <w:spacing w:before="4" w:after="0" w:line="240" w:lineRule="auto"/>
        <w:rPr>
          <w:rFonts w:ascii="Arial Narrow" w:eastAsia="Times New Roman" w:hAnsi="Arial Narrow" w:cs="Arial Narrow"/>
          <w:sz w:val="21"/>
          <w:szCs w:val="21"/>
          <w:lang w:val="en-US"/>
        </w:rPr>
      </w:pPr>
    </w:p>
    <w:p w:rsidR="00A83545" w:rsidRPr="00A83545" w:rsidRDefault="00A83545" w:rsidP="00A83545">
      <w:pPr>
        <w:widowControl w:val="0"/>
        <w:numPr>
          <w:ilvl w:val="0"/>
          <w:numId w:val="1"/>
        </w:numPr>
        <w:tabs>
          <w:tab w:val="left" w:pos="517"/>
        </w:tabs>
        <w:spacing w:before="67" w:after="0" w:line="240" w:lineRule="auto"/>
        <w:outlineLvl w:val="1"/>
        <w:rPr>
          <w:rFonts w:ascii="Arial Narrow" w:eastAsia="Times New Roman" w:hAnsi="Arial Narrow" w:cs="Arial Narrow"/>
          <w:sz w:val="26"/>
          <w:szCs w:val="26"/>
          <w:lang w:val="en-US"/>
        </w:rPr>
      </w:pPr>
      <w:r w:rsidRPr="00A83545">
        <w:rPr>
          <w:rFonts w:ascii="Arial Narrow" w:eastAsia="Times New Roman" w:hAnsi="Arial Narrow" w:cs="Times New Roman"/>
          <w:b/>
          <w:bCs/>
          <w:sz w:val="21"/>
          <w:szCs w:val="21"/>
          <w:lang w:val="en-US"/>
        </w:rPr>
        <w:t>A</w:t>
      </w:r>
      <w:r w:rsidRPr="00A83545">
        <w:rPr>
          <w:rFonts w:ascii="Arial Narrow" w:eastAsia="Times New Roman" w:hAnsi="Arial Narrow" w:cs="Times New Roman"/>
          <w:b/>
          <w:bCs/>
          <w:spacing w:val="39"/>
          <w:sz w:val="21"/>
          <w:szCs w:val="21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b/>
          <w:bCs/>
          <w:spacing w:val="15"/>
          <w:sz w:val="21"/>
          <w:szCs w:val="21"/>
          <w:lang w:val="en-US"/>
        </w:rPr>
        <w:t>PÁLYÁZÓ</w:t>
      </w:r>
      <w:r w:rsidRPr="00A83545">
        <w:rPr>
          <w:rFonts w:ascii="Arial Narrow" w:eastAsia="Times New Roman" w:hAnsi="Arial Narrow" w:cs="Times New Roman"/>
          <w:b/>
          <w:bCs/>
          <w:spacing w:val="39"/>
          <w:sz w:val="21"/>
          <w:szCs w:val="21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b/>
          <w:bCs/>
          <w:spacing w:val="16"/>
          <w:sz w:val="21"/>
          <w:szCs w:val="21"/>
          <w:lang w:val="en-US"/>
        </w:rPr>
        <w:t>ADATAI</w:t>
      </w:r>
      <w:r w:rsidRPr="00A83545">
        <w:rPr>
          <w:rFonts w:ascii="Arial Narrow" w:eastAsia="Times New Roman" w:hAnsi="Arial Narrow" w:cs="Times New Roman"/>
          <w:b/>
          <w:bCs/>
          <w:spacing w:val="16"/>
          <w:sz w:val="26"/>
          <w:szCs w:val="21"/>
          <w:lang w:val="en-US"/>
        </w:rPr>
        <w:t>:</w:t>
      </w: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325"/>
        <w:gridCol w:w="4599"/>
      </w:tblGrid>
      <w:tr w:rsidR="00A83545" w:rsidRPr="00A83545" w:rsidTr="00E81D81">
        <w:trPr>
          <w:trHeight w:hRule="exact" w:val="698"/>
        </w:trPr>
        <w:tc>
          <w:tcPr>
            <w:tcW w:w="9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     A</w:t>
            </w:r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pályázó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pacing w:val="-1"/>
                <w:sz w:val="20"/>
                <w:szCs w:val="20"/>
                <w:lang w:val="en-US"/>
              </w:rPr>
              <w:t>neve:</w:t>
            </w:r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br/>
            </w:r>
          </w:p>
        </w:tc>
      </w:tr>
      <w:tr w:rsidR="00A83545" w:rsidRPr="00A83545" w:rsidTr="00E81D81">
        <w:trPr>
          <w:trHeight w:hRule="exact" w:val="69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8" w:after="0" w:line="240" w:lineRule="auto"/>
              <w:rPr>
                <w:rFonts w:ascii="Arial Narrow" w:eastAsia="Times New Roman" w:hAnsi="Arial Narrow" w:cs="Arial Narrow"/>
                <w:b/>
                <w:bCs/>
                <w:sz w:val="17"/>
                <w:szCs w:val="17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215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pályázó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címe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5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325" w:right="247" w:hanging="72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pályázó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szervezet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23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vezetőjének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neve: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telefonszáma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</w:tr>
      <w:tr w:rsidR="00A83545" w:rsidRPr="00A83545" w:rsidTr="00E81D81">
        <w:trPr>
          <w:trHeight w:hRule="exact" w:val="5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421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pacing w:val="-1"/>
                <w:sz w:val="20"/>
                <w:szCs w:val="20"/>
                <w:lang w:val="en-US"/>
              </w:rPr>
              <w:t>Értesítési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címe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e-mail</w:t>
            </w:r>
            <w:r w:rsidRPr="00A83545">
              <w:rPr>
                <w:rFonts w:ascii="Arial Narrow" w:eastAsia="Times New Roman" w:hAnsi="Arial Narrow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címe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</w:tr>
      <w:tr w:rsidR="00A83545" w:rsidRPr="00A83545" w:rsidTr="00E81D81">
        <w:trPr>
          <w:trHeight w:hRule="exact" w:val="6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90" w:after="0" w:line="240" w:lineRule="auto"/>
              <w:ind w:left="301" w:right="299" w:firstLine="25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pacing w:val="-1"/>
                <w:sz w:val="20"/>
                <w:szCs w:val="20"/>
                <w:lang w:val="en-US"/>
              </w:rPr>
              <w:t>szervezet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22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tevékenységi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köre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5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1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Calibri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Calibri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Calibri" w:cs="Times New Roman"/>
                <w:spacing w:val="-1"/>
                <w:sz w:val="20"/>
                <w:szCs w:val="20"/>
                <w:lang w:val="en-US"/>
              </w:rPr>
              <w:t>szervezet</w:t>
            </w:r>
            <w:proofErr w:type="spellEnd"/>
          </w:p>
          <w:p w:rsidR="00A83545" w:rsidRPr="00A83545" w:rsidRDefault="00A83545" w:rsidP="00A83545">
            <w:pPr>
              <w:widowControl w:val="0"/>
              <w:spacing w:before="1"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adószáma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A8354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77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before="13" w:after="0" w:line="240" w:lineRule="auto"/>
              <w:ind w:left="239" w:right="234" w:firstLine="379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bírósági</w:t>
            </w:r>
            <w:proofErr w:type="spellEnd"/>
            <w:r w:rsidRPr="00A83545">
              <w:rPr>
                <w:rFonts w:ascii="Arial Narrow" w:eastAsia="Times New Roman" w:hAnsi="Arial Narrow" w:cs="Times New Roman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nyilvántartásba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vétel</w:t>
            </w:r>
            <w:proofErr w:type="spellEnd"/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száma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időpontja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</w:tr>
      <w:tr w:rsidR="00A83545" w:rsidRPr="00A83545" w:rsidTr="00E81D81">
        <w:trPr>
          <w:trHeight w:hRule="exact" w:val="155"/>
        </w:trPr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tabs>
          <w:tab w:val="left" w:pos="3155"/>
        </w:tabs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  <w:r w:rsidRPr="00A83545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ab/>
      </w: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before="3" w:after="0" w:line="240" w:lineRule="auto"/>
        <w:rPr>
          <w:rFonts w:ascii="Arial Narrow" w:eastAsia="Times New Roman" w:hAnsi="Arial Narrow" w:cs="Arial Narrow"/>
          <w:b/>
          <w:bCs/>
          <w:sz w:val="19"/>
          <w:szCs w:val="19"/>
          <w:lang w:val="en-US"/>
        </w:rPr>
      </w:pPr>
    </w:p>
    <w:p w:rsidR="00A83545" w:rsidRPr="00A83545" w:rsidRDefault="00A83545" w:rsidP="00A83545">
      <w:pPr>
        <w:widowControl w:val="0"/>
        <w:numPr>
          <w:ilvl w:val="0"/>
          <w:numId w:val="1"/>
        </w:numPr>
        <w:tabs>
          <w:tab w:val="left" w:pos="517"/>
        </w:tabs>
        <w:spacing w:before="67" w:after="0" w:line="240" w:lineRule="auto"/>
        <w:rPr>
          <w:rFonts w:ascii="Arial Narrow" w:eastAsia="Times New Roman" w:hAnsi="Arial Narrow" w:cs="Arial Narrow"/>
          <w:sz w:val="21"/>
          <w:szCs w:val="21"/>
          <w:lang w:val="en-US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F71D47" wp14:editId="492B07C1">
                <wp:simplePos x="0" y="0"/>
                <wp:positionH relativeFrom="page">
                  <wp:posOffset>712470</wp:posOffset>
                </wp:positionH>
                <wp:positionV relativeFrom="paragraph">
                  <wp:posOffset>-866140</wp:posOffset>
                </wp:positionV>
                <wp:extent cx="6303010" cy="359410"/>
                <wp:effectExtent l="0" t="0" r="21590" b="21590"/>
                <wp:wrapNone/>
                <wp:docPr id="1" name="Csoportba foglalá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359410"/>
                          <a:chOff x="1122" y="-1364"/>
                          <a:chExt cx="9926" cy="566"/>
                        </a:xfrm>
                      </wpg:grpSpPr>
                      <wpg:grpSp>
                        <wpg:cNvPr id="2" name="Group 39"/>
                        <wpg:cNvGrpSpPr>
                          <a:grpSpLocks/>
                        </wpg:cNvGrpSpPr>
                        <wpg:grpSpPr bwMode="auto">
                          <a:xfrm>
                            <a:off x="1133" y="-1358"/>
                            <a:ext cx="2" cy="550"/>
                            <a:chOff x="1133" y="-1358"/>
                            <a:chExt cx="2" cy="550"/>
                          </a:xfrm>
                        </wpg:grpSpPr>
                        <wps:wsp>
                          <wps:cNvPr id="3" name="Freeform 40"/>
                          <wps:cNvSpPr>
                            <a:spLocks/>
                          </wps:cNvSpPr>
                          <wps:spPr bwMode="auto">
                            <a:xfrm>
                              <a:off x="1133" y="-1358"/>
                              <a:ext cx="2" cy="550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550"/>
                                <a:gd name="T2" fmla="+- 0 -809 -1358"/>
                                <a:gd name="T3" fmla="*/ -809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1"/>
                        <wpg:cNvGrpSpPr>
                          <a:grpSpLocks/>
                        </wpg:cNvGrpSpPr>
                        <wpg:grpSpPr bwMode="auto">
                          <a:xfrm>
                            <a:off x="1128" y="-804"/>
                            <a:ext cx="9914" cy="2"/>
                            <a:chOff x="1128" y="-804"/>
                            <a:chExt cx="9914" cy="2"/>
                          </a:xfrm>
                        </wpg:grpSpPr>
                        <wps:wsp>
                          <wps:cNvPr id="5" name="Freeform 42"/>
                          <wps:cNvSpPr>
                            <a:spLocks/>
                          </wps:cNvSpPr>
                          <wps:spPr bwMode="auto">
                            <a:xfrm>
                              <a:off x="1128" y="-804"/>
                              <a:ext cx="9914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914"/>
                                <a:gd name="T2" fmla="+- 0 11042 1128"/>
                                <a:gd name="T3" fmla="*/ T2 w 99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4">
                                  <a:moveTo>
                                    <a:pt x="0" y="0"/>
                                  </a:moveTo>
                                  <a:lnTo>
                                    <a:pt x="99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3"/>
                        <wpg:cNvGrpSpPr>
                          <a:grpSpLocks/>
                        </wpg:cNvGrpSpPr>
                        <wpg:grpSpPr bwMode="auto">
                          <a:xfrm>
                            <a:off x="3113" y="-1358"/>
                            <a:ext cx="2" cy="550"/>
                            <a:chOff x="3113" y="-1358"/>
                            <a:chExt cx="2" cy="550"/>
                          </a:xfrm>
                        </wpg:grpSpPr>
                        <wps:wsp>
                          <wps:cNvPr id="7" name="Freeform 44"/>
                          <wps:cNvSpPr>
                            <a:spLocks/>
                          </wps:cNvSpPr>
                          <wps:spPr bwMode="auto">
                            <a:xfrm>
                              <a:off x="3113" y="-1358"/>
                              <a:ext cx="2" cy="550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550"/>
                                <a:gd name="T2" fmla="+- 0 -809 -1358"/>
                                <a:gd name="T3" fmla="*/ -809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5"/>
                        <wpg:cNvGrpSpPr>
                          <a:grpSpLocks/>
                        </wpg:cNvGrpSpPr>
                        <wpg:grpSpPr bwMode="auto">
                          <a:xfrm>
                            <a:off x="11037" y="-1358"/>
                            <a:ext cx="2" cy="550"/>
                            <a:chOff x="11037" y="-1358"/>
                            <a:chExt cx="2" cy="550"/>
                          </a:xfrm>
                        </wpg:grpSpPr>
                        <wps:wsp>
                          <wps:cNvPr id="9" name="Freeform 46"/>
                          <wps:cNvSpPr>
                            <a:spLocks/>
                          </wps:cNvSpPr>
                          <wps:spPr bwMode="auto">
                            <a:xfrm>
                              <a:off x="11037" y="-1358"/>
                              <a:ext cx="2" cy="550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550"/>
                                <a:gd name="T2" fmla="+- 0 -809 -1358"/>
                                <a:gd name="T3" fmla="*/ -809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2" y="-1364"/>
                              <a:ext cx="9926" cy="5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3545" w:rsidRDefault="00A83545" w:rsidP="00A83545">
                                <w:pPr>
                                  <w:spacing w:before="31" w:line="250" w:lineRule="auto"/>
                                  <w:ind w:left="189" w:right="8126" w:firstLine="54"/>
                                  <w:rPr>
                                    <w:rFonts w:ascii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Számlavezető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bank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w w:val="9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neve,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számla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>száma: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soportba foglalás 1" o:spid="_x0000_s1062" style="position:absolute;left:0;text-align:left;margin-left:56.1pt;margin-top:-68.2pt;width:496.3pt;height:28.3pt;z-index:-251657216;mso-position-horizontal-relative:page;mso-position-vertical-relative:text" coordorigin="1122,-1364" coordsize="992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">
                <v:group id="Group 39" o:spid="_x0000_s1063" style="position:absolute;left:1133;top:-1358;width:2;height:550" coordorigin="1133,-1358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0" o:spid="_x0000_s1064" style="position:absolute;left:1133;top:-1358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H68IA&#10;AADaAAAADwAAAGRycy9kb3ducmV2LnhtbESPUWvCMBSF3wf7D+EO9jbTORjSGUU6hcEmaN0PuDS3&#10;TbG5KUlsu3+/CIKPh3POdzjL9WQ7MZAPrWMFr7MMBHHldMuNgt/T7mUBIkRkjZ1jUvBHAdarx4cl&#10;5tqNfKShjI1IEA45KjAx9rmUoTJkMcxcT5y82nmLMUnfSO1xTHDbyXmWvUuLLacFgz0VhqpzebEK&#10;hn1hdj/24hY1F/X3thz3/vOg1PPTtPkAEWmK9/Ct/aUVvMH1Sr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hQfrwgAAANoAAAAPAAAAAAAAAAAAAAAAAJgCAABkcnMvZG93&#10;bnJldi54bWxQSwUGAAAAAAQABAD1AAAAhwMAAAAA&#10;" path="m,l,549e" filled="f" strokeweight=".58pt">
                    <v:path arrowok="t" o:connecttype="custom" o:connectlocs="0,-1358;0,-809" o:connectangles="0,0"/>
                  </v:shape>
                </v:group>
                <v:group id="Group 41" o:spid="_x0000_s1065" style="position:absolute;left:1128;top:-804;width:9914;height:2" coordorigin="1128,-804" coordsize="99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2" o:spid="_x0000_s1066" style="position:absolute;left:1128;top:-804;width:9914;height:2;visibility:visible;mso-wrap-style:square;v-text-anchor:top" coordsize="99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cAr4A&#10;AADaAAAADwAAAGRycy9kb3ducmV2LnhtbESPwQrCMBBE74L/EFbwpqmKItUoIhQET9Z68LY0a1ts&#10;NqWJWv/eCILHYWbeMOttZ2rxpNZVlhVMxhEI4tzqigsF2TkZLUE4j6yxtkwK3uRgu+n31hhr++IT&#10;PVNfiABhF6OC0vsmltLlJRl0Y9sQB+9mW4M+yLaQusVXgJtaTqNoIQ1WHBZKbGhfUn5PH0bBJc3p&#10;fjle99NsYWanKquT2yNRajjodisQnjr/D//aB61gDt8r4Qb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BmXAK+AAAA2gAAAA8AAAAAAAAAAAAAAAAAmAIAAGRycy9kb3ducmV2&#10;LnhtbFBLBQYAAAAABAAEAPUAAACDAwAAAAA=&#10;" path="m,l9914,e" filled="f" strokeweight=".58pt">
                    <v:path arrowok="t" o:connecttype="custom" o:connectlocs="0,0;9914,0" o:connectangles="0,0"/>
                  </v:shape>
                </v:group>
                <v:group id="Group 43" o:spid="_x0000_s1067" style="position:absolute;left:3113;top:-1358;width:2;height:550" coordorigin="3113,-1358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4" o:spid="_x0000_s1068" style="position:absolute;left:3113;top:-1358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4B6MMA&#10;AADaAAAADwAAAGRycy9kb3ducmV2LnhtbESPwWrDMBBE74X+g9hCb43cHNrgRgnBTaDQBhKnH7BY&#10;a8vEWhlJsd2/rwKBHIeZecMs15PtxEA+tI4VvM4yEMSV0y03Cn5Pu5cFiBCRNXaOScEfBVivHh+W&#10;mGs38pGGMjYiQTjkqMDE2OdShsqQxTBzPXHyauctxiR9I7XHMcFtJ+dZ9iYttpwWDPZUGKrO5cUq&#10;GPaF2f3Yi1vUXNTf23Lc+8+DUs9P0+YDRKQp3sO39pdW8A7XK+kG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4B6MMAAADaAAAADwAAAAAAAAAAAAAAAACYAgAAZHJzL2Rv&#10;d25yZXYueG1sUEsFBgAAAAAEAAQA9QAAAIgDAAAAAA==&#10;" path="m,l,549e" filled="f" strokeweight=".58pt">
                    <v:path arrowok="t" o:connecttype="custom" o:connectlocs="0,-1358;0,-809" o:connectangles="0,0"/>
                  </v:shape>
                </v:group>
                <v:group id="Group 45" o:spid="_x0000_s1069" style="position:absolute;left:11037;top:-1358;width:2;height:550" coordorigin="11037,-1358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6" o:spid="_x0000_s1070" style="position:absolute;left:11037;top:-1358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0wAcMA&#10;AADaAAAADwAAAGRycy9kb3ducmV2LnhtbESPwWrDMBBE74H+g9hCb4ncHkrqRgnBbaDQBBqnH7BY&#10;a8vEWhlJsd2/rwKBHIeZecOsNpPtxEA+tI4VPC8yEMSV0y03Cn5Pu/kSRIjIGjvHpOCPAmzWD7MV&#10;5tqNfKShjI1IEA45KjAx9rmUoTJkMSxcT5y82nmLMUnfSO1xTHDbyZcse5UWW04LBnsqDFXn8mIV&#10;DIfC7Pb24pY1F/X3Zzke/MePUk+P0/YdRKQp3sO39pdW8AbXK+k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0wAcMAAADaAAAADwAAAAAAAAAAAAAAAACYAgAAZHJzL2Rv&#10;d25yZXYueG1sUEsFBgAAAAAEAAQA9QAAAIgDAAAAAA==&#10;" path="m,l,549e" filled="f" strokeweight=".58pt">
                    <v:path arrowok="t" o:connecttype="custom" o:connectlocs="0,-1358;0,-809" o:connectangles="0,0"/>
                  </v:shape>
                  <v:shape id="Text Box 47" o:spid="_x0000_s1071" type="#_x0000_t202" style="position:absolute;left:1122;top:-1364;width:9926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A83545" w:rsidRDefault="00A83545" w:rsidP="00A83545">
                          <w:pPr>
                            <w:spacing w:before="31" w:line="250" w:lineRule="auto"/>
                            <w:ind w:left="189" w:right="8126" w:firstLine="54"/>
                            <w:rPr>
                              <w:rFonts w:ascii="Arial Narrow" w:hAnsi="Arial Narrow" w:cs="Arial Narrow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>Számlavezető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bank</w:t>
                          </w:r>
                          <w:r>
                            <w:rPr>
                              <w:rFonts w:ascii="Arial Narrow" w:hAnsi="Arial Narrow"/>
                              <w:b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neve,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számla</w:t>
                          </w:r>
                          <w:r>
                            <w:rPr>
                              <w:rFonts w:ascii="Arial Narrow" w:hAnsi="Arial Narrow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>száma: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A83545">
        <w:rPr>
          <w:rFonts w:ascii="Arial Narrow" w:eastAsia="Times New Roman" w:hAnsi="Arial Narrow" w:cs="Times New Roman"/>
          <w:b/>
          <w:spacing w:val="16"/>
          <w:sz w:val="21"/>
          <w:szCs w:val="20"/>
          <w:lang w:val="en-US"/>
        </w:rPr>
        <w:t>PÁLYÁZATI</w:t>
      </w:r>
      <w:r w:rsidRPr="00A83545">
        <w:rPr>
          <w:rFonts w:ascii="Arial Narrow" w:eastAsia="Times New Roman" w:hAnsi="Arial Narrow" w:cs="Times New Roman"/>
          <w:b/>
          <w:spacing w:val="37"/>
          <w:sz w:val="21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b/>
          <w:spacing w:val="16"/>
          <w:sz w:val="21"/>
          <w:szCs w:val="20"/>
          <w:lang w:val="en-US"/>
        </w:rPr>
        <w:t>PROGRAM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380"/>
      </w:tblGrid>
      <w:tr w:rsidR="00A83545" w:rsidRPr="00A83545" w:rsidTr="00E81D81">
        <w:trPr>
          <w:trHeight w:hRule="exact" w:val="433"/>
        </w:trPr>
        <w:tc>
          <w:tcPr>
            <w:tcW w:w="99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:rsidR="00A83545" w:rsidRPr="00A83545" w:rsidRDefault="00A83545" w:rsidP="00A83545">
            <w:pPr>
              <w:widowControl w:val="0"/>
              <w:spacing w:after="0" w:line="221" w:lineRule="exact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10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PÁLYÁZATI</w:t>
            </w:r>
            <w:r w:rsidRPr="00A83545">
              <w:rPr>
                <w:rFonts w:ascii="Arial Narrow" w:eastAsia="Times New Roman" w:hAnsi="Arial Narrow" w:cs="Times New Roman"/>
                <w:b/>
                <w:spacing w:val="-10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LEÍRÁSA</w:t>
            </w:r>
          </w:p>
        </w:tc>
      </w:tr>
      <w:tr w:rsidR="00A83545" w:rsidRPr="00A83545" w:rsidTr="00E81D81">
        <w:trPr>
          <w:trHeight w:hRule="exact" w:val="1392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26" w:lineRule="exact"/>
              <w:ind w:left="304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célja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475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545" w:rsidRPr="00A83545" w:rsidRDefault="00A83545" w:rsidP="00A83545">
            <w:pPr>
              <w:widowControl w:val="0"/>
              <w:spacing w:before="1" w:after="0" w:line="228" w:lineRule="exact"/>
              <w:ind w:left="654" w:right="215" w:hanging="442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kb.</w:t>
            </w:r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hány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főt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érint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spacing w:val="22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hány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főnek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szól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4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ind w:left="498" w:right="110" w:hanging="392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lastRenderedPageBreak/>
              <w:t>A</w:t>
            </w:r>
            <w:r w:rsidRPr="00A83545">
              <w:rPr>
                <w:rFonts w:ascii="Arial Narrow" w:eastAsia="Times New Roman" w:hAnsi="Arial Narrow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kezdési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és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22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befejezési</w:t>
            </w:r>
            <w:proofErr w:type="spellEnd"/>
            <w:r w:rsidRPr="00A83545">
              <w:rPr>
                <w:rFonts w:ascii="Arial Narrow" w:eastAsia="Times New Roman" w:hAnsi="Arial Narrow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időpontja</w:t>
            </w:r>
            <w:proofErr w:type="spellEnd"/>
            <w:r w:rsidRPr="00A8354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A83545" w:rsidRPr="00A83545" w:rsidTr="00E81D81">
        <w:trPr>
          <w:trHeight w:hRule="exact" w:val="713"/>
        </w:trPr>
        <w:tc>
          <w:tcPr>
            <w:tcW w:w="99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39" w:lineRule="auto"/>
              <w:ind w:left="157" w:right="155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pályázathoz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csatolni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kell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részletes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programtervet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melyben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szerepeltetni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kell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tervezett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programok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64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programelemek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megnevezését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és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időpontját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bevont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közreműködők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körét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célcsoportját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annak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létszámát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azt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,</w:t>
            </w:r>
            <w:r w:rsidRPr="00A83545">
              <w:rPr>
                <w:rFonts w:ascii="Arial Narrow" w:eastAsia="Times New Roman" w:hAnsi="Arial Narrow" w:cs="Times New Roman"/>
                <w:b/>
                <w:spacing w:val="96"/>
                <w:w w:val="9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hogy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nagyközönség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számára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nyílt</w:t>
            </w:r>
            <w:proofErr w:type="spellEnd"/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-e</w:t>
            </w:r>
            <w:r w:rsidRPr="00A83545">
              <w:rPr>
                <w:rFonts w:ascii="Arial Narrow" w:eastAsia="Times New Roman" w:hAnsi="Arial Narrow" w:cs="Times New Roman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>a</w:t>
            </w:r>
            <w:r w:rsidRPr="00A83545">
              <w:rPr>
                <w:rFonts w:ascii="Arial Narrow" w:eastAsia="Times New Roman" w:hAnsi="Arial Narrow" w:cs="Times New Roman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A83545">
              <w:rPr>
                <w:rFonts w:ascii="Arial Narrow" w:eastAsia="Times New Roman" w:hAnsi="Arial Narrow" w:cs="Times New Roman"/>
                <w:b/>
                <w:spacing w:val="-1"/>
                <w:sz w:val="20"/>
                <w:szCs w:val="20"/>
                <w:lang w:val="en-US"/>
              </w:rPr>
              <w:t>program.</w:t>
            </w:r>
          </w:p>
        </w:tc>
      </w:tr>
    </w:tbl>
    <w:p w:rsidR="00A83545" w:rsidRP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ind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3584"/>
        <w:gridCol w:w="2761"/>
        <w:gridCol w:w="1037"/>
      </w:tblGrid>
      <w:tr w:rsidR="00A83545" w:rsidRPr="00A83545" w:rsidTr="00E81D81">
        <w:trPr>
          <w:trHeight w:val="664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hideMark/>
          </w:tcPr>
          <w:p w:rsidR="00A83545" w:rsidRPr="00A83545" w:rsidRDefault="00A83545" w:rsidP="00A83545">
            <w:pPr>
              <w:widowControl w:val="0"/>
              <w:spacing w:after="0" w:line="221" w:lineRule="exact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b/>
                <w:spacing w:val="-12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b/>
                <w:spacing w:val="-12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KÖLTSÉGVETÉSÉRE</w:t>
            </w:r>
            <w:r w:rsidRPr="00A83545">
              <w:rPr>
                <w:rFonts w:ascii="Arial Narrow" w:eastAsia="Calibri" w:hAnsi="Arial Narrow" w:cs="Times New Roman"/>
                <w:b/>
                <w:spacing w:val="-10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VONATKOZÓ</w:t>
            </w:r>
            <w:r w:rsidRPr="00A83545">
              <w:rPr>
                <w:rFonts w:ascii="Arial Narrow" w:eastAsia="Calibri" w:hAnsi="Arial Narrow" w:cs="Times New Roman"/>
                <w:b/>
                <w:spacing w:val="-8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ADATOK</w:t>
            </w:r>
          </w:p>
          <w:p w:rsidR="00A83545" w:rsidRPr="00A83545" w:rsidRDefault="00A83545" w:rsidP="00A83545">
            <w:pPr>
              <w:widowControl w:val="0"/>
              <w:spacing w:before="1"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(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Mellékletként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kérjük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10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különböző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programelemek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költségvetését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külön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feltüntetni</w:t>
            </w:r>
            <w:proofErr w:type="spellEnd"/>
            <w:r w:rsidRPr="00A83545">
              <w:rPr>
                <w:rFonts w:ascii="Arial Narrow" w:eastAsia="Calibri" w:hAnsi="Arial Narrow" w:cs="Times New Roman"/>
                <w:b/>
                <w:spacing w:val="-1"/>
                <w:sz w:val="20"/>
                <w:lang w:val="en-US"/>
              </w:rPr>
              <w:t>!)</w:t>
            </w:r>
          </w:p>
        </w:tc>
      </w:tr>
      <w:tr w:rsidR="00A83545" w:rsidRPr="00A83545" w:rsidTr="00E81D81">
        <w:trPr>
          <w:trHeight w:hRule="exact" w:val="1162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40" w:lineRule="auto"/>
              <w:ind w:left="373" w:right="374" w:hanging="4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megvalósításának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teljes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költsége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:</w:t>
            </w:r>
          </w:p>
          <w:p w:rsidR="00A83545" w:rsidRPr="00A83545" w:rsidRDefault="00A83545" w:rsidP="00A83545">
            <w:pPr>
              <w:widowControl w:val="0"/>
              <w:spacing w:before="1" w:after="0" w:line="240" w:lineRule="auto"/>
              <w:ind w:left="265" w:right="266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(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+</w:t>
            </w:r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saját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)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before="5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51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475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before="1" w:after="0" w:line="228" w:lineRule="exact"/>
              <w:ind w:left="513" w:right="343" w:hanging="17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szervezet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által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  <w:r w:rsidRPr="00A8354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  <w:br/>
              <w:t xml:space="preserve">                                                                                                                                       .-Ft</w:t>
            </w: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51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703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37" w:lineRule="auto"/>
              <w:ind w:left="152" w:right="156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programhoz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rendelkezésre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álló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saját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mértéke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before="5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51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245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23" w:lineRule="exact"/>
              <w:ind w:left="666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Tagdíj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3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23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Ft/</w:t>
            </w:r>
            <w:proofErr w:type="spellStart"/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hó</w:t>
            </w:r>
            <w:proofErr w:type="spellEnd"/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/</w:t>
            </w:r>
            <w:proofErr w:type="spellStart"/>
            <w:r w:rsidRPr="00A83545">
              <w:rPr>
                <w:rFonts w:ascii="Arial Narrow" w:eastAsia="Calibri" w:hAnsi="Arial Narrow" w:cs="Times New Roman"/>
                <w:w w:val="95"/>
                <w:sz w:val="20"/>
                <w:lang w:val="en-US"/>
              </w:rPr>
              <w:t>fő</w:t>
            </w:r>
            <w:proofErr w:type="spellEnd"/>
          </w:p>
        </w:tc>
      </w:tr>
      <w:tr w:rsidR="00A83545" w:rsidRPr="00A83545" w:rsidTr="00E81D81">
        <w:trPr>
          <w:trHeight w:hRule="exact" w:val="473"/>
        </w:trPr>
        <w:tc>
          <w:tcPr>
            <w:tcW w:w="252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37" w:lineRule="auto"/>
              <w:ind w:left="213" w:right="215" w:hanging="3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8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megvalósításához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rendelkezésre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álló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egyéb</w:t>
            </w:r>
            <w:proofErr w:type="spellEnd"/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források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(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szponzorok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,</w:t>
            </w:r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egyéb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2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támogatások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)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megnevezése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16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84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475"/>
        </w:trPr>
        <w:tc>
          <w:tcPr>
            <w:tcW w:w="990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megnevezése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16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84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473"/>
        </w:trPr>
        <w:tc>
          <w:tcPr>
            <w:tcW w:w="990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63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megnevezése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left="1668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Összege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: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before="6" w:after="0" w:line="240" w:lineRule="auto"/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en-US"/>
              </w:rPr>
            </w:pPr>
          </w:p>
          <w:p w:rsidR="00A83545" w:rsidRPr="00A83545" w:rsidRDefault="00A83545" w:rsidP="00A83545">
            <w:pPr>
              <w:widowControl w:val="0"/>
              <w:spacing w:after="0" w:line="240" w:lineRule="auto"/>
              <w:ind w:right="87"/>
              <w:jc w:val="right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r w:rsidRPr="00A83545">
              <w:rPr>
                <w:rFonts w:ascii="Arial Narrow" w:eastAsia="Calibri" w:hAnsi="Calibri" w:cs="Times New Roman"/>
                <w:w w:val="95"/>
                <w:sz w:val="20"/>
                <w:lang w:val="en-US"/>
              </w:rPr>
              <w:t>Ft</w:t>
            </w:r>
          </w:p>
        </w:tc>
      </w:tr>
      <w:tr w:rsidR="00A83545" w:rsidRPr="00A83545" w:rsidTr="00E81D81">
        <w:trPr>
          <w:trHeight w:hRule="exact" w:val="704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40" w:lineRule="auto"/>
              <w:ind w:left="75" w:right="82" w:firstLine="3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Pályázati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4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program</w:t>
            </w:r>
            <w:r w:rsidRPr="00A83545">
              <w:rPr>
                <w:rFonts w:ascii="Arial Narrow" w:eastAsia="Calibri" w:hAnsi="Arial Narrow" w:cs="Times New Roman"/>
                <w:spacing w:val="29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megvalósításához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3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igényelt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,</w:t>
            </w:r>
            <w:r w:rsidRPr="00A83545">
              <w:rPr>
                <w:rFonts w:ascii="Arial Narrow" w:eastAsia="Calibri" w:hAnsi="Arial Narrow" w:cs="Times New Roman"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még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el</w:t>
            </w:r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nem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bírált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egyéb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források</w:t>
            </w:r>
            <w:proofErr w:type="spellEnd"/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83545" w:rsidRPr="00A83545" w:rsidTr="00E81D81">
        <w:trPr>
          <w:trHeight w:hRule="exact" w:val="1162"/>
        </w:trPr>
        <w:tc>
          <w:tcPr>
            <w:tcW w:w="252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hideMark/>
          </w:tcPr>
          <w:p w:rsidR="00A83545" w:rsidRPr="00A83545" w:rsidRDefault="00A83545" w:rsidP="00A83545">
            <w:pPr>
              <w:widowControl w:val="0"/>
              <w:spacing w:after="0" w:line="237" w:lineRule="auto"/>
              <w:ind w:left="191" w:right="192" w:hanging="3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Sportegyesület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esetén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6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pályázott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-e</w:t>
            </w:r>
            <w:r w:rsidRPr="00A83545">
              <w:rPr>
                <w:rFonts w:ascii="Arial Narrow" w:eastAsia="Calibri" w:hAnsi="Arial Narrow" w:cs="Times New Roman"/>
                <w:spacing w:val="-9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</w:t>
            </w:r>
            <w:r w:rsidRPr="00A83545">
              <w:rPr>
                <w:rFonts w:ascii="Arial Narrow" w:eastAsia="Calibri" w:hAnsi="Arial Narrow" w:cs="Times New Roman"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látvány</w:t>
            </w:r>
            <w:proofErr w:type="spellEnd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-</w:t>
            </w:r>
            <w:r w:rsidRPr="00A83545">
              <w:rPr>
                <w:rFonts w:ascii="Arial Narrow" w:eastAsia="Calibri" w:hAnsi="Arial Narrow" w:cs="Times New Roman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csapatsport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szervezetek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által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1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igényelhető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0"/>
                <w:sz w:val="20"/>
                <w:lang w:val="en-US"/>
              </w:rPr>
              <w:t xml:space="preserve"> </w:t>
            </w:r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TAO-</w:t>
            </w:r>
            <w:proofErr w:type="spellStart"/>
            <w:r w:rsidRPr="00A83545">
              <w:rPr>
                <w:rFonts w:ascii="Arial Narrow" w:eastAsia="Calibri" w:hAnsi="Arial Narrow" w:cs="Times New Roman"/>
                <w:spacing w:val="-1"/>
                <w:sz w:val="20"/>
                <w:lang w:val="en-US"/>
              </w:rPr>
              <w:t>ból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adható</w:t>
            </w:r>
            <w:proofErr w:type="spellEnd"/>
            <w:r w:rsidRPr="00A83545">
              <w:rPr>
                <w:rFonts w:ascii="Arial Narrow" w:eastAsia="Calibri" w:hAnsi="Arial Narrow" w:cs="Times New Roman"/>
                <w:spacing w:val="26"/>
                <w:w w:val="99"/>
                <w:sz w:val="20"/>
                <w:lang w:val="en-US"/>
              </w:rPr>
              <w:t xml:space="preserve"> </w:t>
            </w:r>
            <w:proofErr w:type="spellStart"/>
            <w:r w:rsidRPr="00A83545">
              <w:rPr>
                <w:rFonts w:ascii="Arial Narrow" w:eastAsia="Calibri" w:hAnsi="Arial Narrow" w:cs="Times New Roman"/>
                <w:sz w:val="20"/>
                <w:lang w:val="en-US"/>
              </w:rPr>
              <w:t>támogatásra</w:t>
            </w:r>
            <w:proofErr w:type="spellEnd"/>
          </w:p>
        </w:tc>
        <w:tc>
          <w:tcPr>
            <w:tcW w:w="7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83545" w:rsidRPr="00A83545" w:rsidRDefault="00A83545" w:rsidP="00A83545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ind w:left="232" w:right="223"/>
        <w:jc w:val="both"/>
        <w:rPr>
          <w:rFonts w:ascii="Arial Narrow" w:eastAsia="Times New Roman" w:hAnsi="Arial Narrow" w:cs="Times New Roman"/>
          <w:sz w:val="20"/>
          <w:szCs w:val="20"/>
          <w:lang w:val="en-US"/>
        </w:rPr>
      </w:pPr>
      <w:proofErr w:type="spellStart"/>
      <w:proofErr w:type="gram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Alulírott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nyilatkozom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, </w:t>
      </w:r>
      <w:proofErr w:type="spell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hogy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a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pályázatban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foglalt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adatok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valóságnak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megfelelnek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  <w:proofErr w:type="gramEnd"/>
      <w:r w:rsidRPr="00A83545">
        <w:rPr>
          <w:rFonts w:ascii="Arial Narrow" w:eastAsia="Times New Roman" w:hAnsi="Arial Narrow" w:cs="Times New Roman"/>
          <w:spacing w:val="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Hozzájárulok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hogy</w:t>
      </w:r>
      <w:proofErr w:type="spellEnd"/>
      <w:r w:rsidRPr="00A83545">
        <w:rPr>
          <w:rFonts w:ascii="Arial Narrow" w:eastAsia="Times New Roman" w:hAnsi="Arial Narrow" w:cs="Times New Roman"/>
          <w:spacing w:val="-3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megadott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személyes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adatokat</w:t>
      </w:r>
      <w:proofErr w:type="spellEnd"/>
      <w:r w:rsidRPr="00A83545">
        <w:rPr>
          <w:rFonts w:ascii="Arial Narrow" w:eastAsia="Times New Roman" w:hAnsi="Arial Narrow" w:cs="Times New Roman"/>
          <w:spacing w:val="52"/>
          <w:w w:val="99"/>
          <w:sz w:val="20"/>
          <w:szCs w:val="20"/>
          <w:lang w:val="en-US"/>
        </w:rPr>
        <w:t xml:space="preserve"> </w:t>
      </w:r>
      <w:proofErr w:type="spellStart"/>
      <w:proofErr w:type="gram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</w:t>
      </w:r>
      <w:proofErr w:type="spellEnd"/>
      <w:proofErr w:type="gram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önkormányzat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a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nyilvántartásában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megőrizze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azokat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pályázattal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összefüggő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célra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felhasználja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adatvédelmi</w:t>
      </w:r>
      <w:proofErr w:type="spellEnd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törvény</w:t>
      </w:r>
      <w:proofErr w:type="spellEnd"/>
      <w:r w:rsidRPr="00A83545">
        <w:rPr>
          <w:rFonts w:ascii="Arial Narrow" w:eastAsia="Times New Roman" w:hAnsi="Arial Narrow" w:cs="Times New Roman"/>
          <w:spacing w:val="-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vonatkozó</w:t>
      </w:r>
      <w:proofErr w:type="spellEnd"/>
      <w:r w:rsidRPr="00A83545">
        <w:rPr>
          <w:rFonts w:ascii="Arial Narrow" w:eastAsia="Times New Roman" w:hAnsi="Arial Narrow" w:cs="Times New Roman"/>
          <w:spacing w:val="22"/>
          <w:w w:val="99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rendelkezései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szerint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  <w:r w:rsidRPr="00A83545">
        <w:rPr>
          <w:rFonts w:ascii="Arial Narrow" w:eastAsia="Times New Roman" w:hAnsi="Arial Narrow" w:cs="Times New Roman"/>
          <w:spacing w:val="37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Tudomásul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veszem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hogy</w:t>
      </w:r>
      <w:proofErr w:type="spellEnd"/>
      <w:r w:rsidRPr="00A83545">
        <w:rPr>
          <w:rFonts w:ascii="Arial Narrow" w:eastAsia="Times New Roman" w:hAnsi="Arial Narrow" w:cs="Times New Roman"/>
          <w:spacing w:val="34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pályázat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eredményét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proofErr w:type="gram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az</w:t>
      </w:r>
      <w:proofErr w:type="spellEnd"/>
      <w:proofErr w:type="gram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önkormányzat</w:t>
      </w:r>
      <w:proofErr w:type="spellEnd"/>
      <w:r w:rsidRPr="00A83545">
        <w:rPr>
          <w:rFonts w:ascii="Arial Narrow" w:eastAsia="Times New Roman" w:hAnsi="Arial Narrow" w:cs="Times New Roman"/>
          <w:spacing w:val="42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hivatalos</w:t>
      </w:r>
      <w:proofErr w:type="spellEnd"/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lapjában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,</w:t>
      </w:r>
      <w:r w:rsidRPr="00A83545">
        <w:rPr>
          <w:rFonts w:ascii="Arial Narrow" w:eastAsia="Times New Roman" w:hAnsi="Arial Narrow" w:cs="Times New Roman"/>
          <w:spacing w:val="36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pacing w:val="-1"/>
          <w:sz w:val="20"/>
          <w:szCs w:val="20"/>
          <w:lang w:val="en-US"/>
        </w:rPr>
        <w:t>illetve</w:t>
      </w:r>
      <w:proofErr w:type="spellEnd"/>
      <w:r w:rsidRPr="00A83545">
        <w:rPr>
          <w:rFonts w:ascii="Arial Narrow" w:eastAsia="Times New Roman" w:hAnsi="Arial Narrow" w:cs="Times New Roman"/>
          <w:spacing w:val="38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a</w:t>
      </w:r>
      <w:r w:rsidRPr="00A83545">
        <w:rPr>
          <w:rFonts w:ascii="Arial Narrow" w:eastAsia="Times New Roman" w:hAnsi="Arial Narrow" w:cs="Times New Roman"/>
          <w:spacing w:val="35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honlapján</w:t>
      </w:r>
      <w:proofErr w:type="spellEnd"/>
      <w:r w:rsidRPr="00A83545">
        <w:rPr>
          <w:rFonts w:ascii="Arial Narrow" w:eastAsia="Times New Roman" w:hAnsi="Arial Narrow" w:cs="Times New Roman"/>
          <w:spacing w:val="38"/>
          <w:w w:val="99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közzéteszi</w:t>
      </w:r>
      <w:proofErr w:type="spellEnd"/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before="171" w:after="0" w:line="240" w:lineRule="auto"/>
        <w:ind w:left="232"/>
        <w:jc w:val="both"/>
        <w:rPr>
          <w:rFonts w:ascii="Arial Narrow" w:eastAsia="Times New Roman" w:hAnsi="Arial Narrow" w:cs="Times New Roman"/>
          <w:sz w:val="20"/>
          <w:szCs w:val="20"/>
          <w:lang w:val="en-US"/>
        </w:rPr>
      </w:pP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Dabas,</w:t>
      </w:r>
      <w:r w:rsidRPr="00A83545">
        <w:rPr>
          <w:rFonts w:ascii="Arial Narrow" w:eastAsia="Times New Roman" w:hAnsi="Arial Narrow" w:cs="Arial Narrow"/>
          <w:spacing w:val="-6"/>
          <w:sz w:val="20"/>
          <w:szCs w:val="20"/>
          <w:lang w:val="en-US"/>
        </w:rPr>
        <w:t xml:space="preserve"> </w:t>
      </w: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20..</w:t>
      </w:r>
      <w:r w:rsidRPr="00A83545">
        <w:rPr>
          <w:rFonts w:ascii="Arial Narrow" w:eastAsia="Times New Roman" w:hAnsi="Arial Narrow" w:cs="Times New Roman"/>
          <w:sz w:val="20"/>
          <w:szCs w:val="20"/>
          <w:lang w:val="en-US"/>
        </w:rPr>
        <w:t>.</w:t>
      </w: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val="en-US"/>
        </w:rPr>
      </w:pPr>
    </w:p>
    <w:p w:rsidR="00A83545" w:rsidRPr="00A83545" w:rsidRDefault="00A83545" w:rsidP="00A83545">
      <w:pPr>
        <w:widowControl w:val="0"/>
        <w:tabs>
          <w:tab w:val="left" w:pos="4676"/>
        </w:tabs>
        <w:spacing w:before="170" w:after="0" w:line="240" w:lineRule="auto"/>
        <w:ind w:left="4676" w:hanging="1272"/>
        <w:rPr>
          <w:rFonts w:ascii="Arial Narrow" w:eastAsia="Times New Roman" w:hAnsi="Arial Narrow" w:cs="Arial Narrow"/>
          <w:sz w:val="20"/>
          <w:szCs w:val="20"/>
          <w:lang w:val="en-US"/>
        </w:rPr>
      </w:pPr>
      <w:proofErr w:type="gramStart"/>
      <w:r w:rsidRPr="00A83545">
        <w:rPr>
          <w:rFonts w:ascii="Arial Narrow" w:eastAsia="Times New Roman" w:hAnsi="Arial Narrow" w:cs="Arial Narrow"/>
          <w:spacing w:val="-1"/>
          <w:w w:val="95"/>
          <w:sz w:val="20"/>
          <w:szCs w:val="20"/>
          <w:lang w:val="en-US"/>
        </w:rPr>
        <w:t>P.H.</w:t>
      </w:r>
      <w:proofErr w:type="gramEnd"/>
      <w:r w:rsidRPr="00A83545">
        <w:rPr>
          <w:rFonts w:ascii="Arial Narrow" w:eastAsia="Times New Roman" w:hAnsi="Arial Narrow" w:cs="Arial Narrow"/>
          <w:spacing w:val="-1"/>
          <w:w w:val="95"/>
          <w:sz w:val="20"/>
          <w:szCs w:val="20"/>
          <w:lang w:val="en-US"/>
        </w:rPr>
        <w:tab/>
        <w:t xml:space="preserve">               </w:t>
      </w: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t>………………………………………………….</w:t>
      </w:r>
      <w:r w:rsidRPr="00A83545">
        <w:rPr>
          <w:rFonts w:ascii="Arial Narrow" w:eastAsia="Times New Roman" w:hAnsi="Arial Narrow" w:cs="Arial Narrow"/>
          <w:sz w:val="20"/>
          <w:szCs w:val="20"/>
          <w:lang w:val="en-US"/>
        </w:rPr>
        <w:br/>
        <w:t xml:space="preserve">                                 </w:t>
      </w:r>
      <w:r w:rsidRPr="00A83545">
        <w:rPr>
          <w:rFonts w:ascii="Arial Narrow" w:eastAsia="Times New Roman" w:hAnsi="Arial Narrow" w:cs="Arial Narrow"/>
          <w:spacing w:val="10"/>
          <w:sz w:val="20"/>
          <w:szCs w:val="20"/>
          <w:lang w:val="en-US"/>
        </w:rPr>
        <w:t xml:space="preserve"> </w:t>
      </w:r>
      <w:proofErr w:type="spellStart"/>
      <w:r w:rsidRPr="00A83545">
        <w:rPr>
          <w:rFonts w:ascii="Arial Narrow" w:eastAsia="Times New Roman" w:hAnsi="Arial Narrow" w:cs="Arial Narrow"/>
          <w:i/>
          <w:sz w:val="20"/>
          <w:szCs w:val="20"/>
          <w:lang w:val="en-US"/>
        </w:rPr>
        <w:t>aláírás</w:t>
      </w:r>
      <w:proofErr w:type="spell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Pályázathoz csatolandó nyilatkozatok, dokumentumok: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1. sz. melléklet: nyilatkozatok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2. sz. melléklet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A83545">
        <w:rPr>
          <w:rFonts w:ascii="Times New Roman" w:eastAsia="Times New Roman" w:hAnsi="Times New Roman" w:cs="Times New Roman"/>
          <w:sz w:val="24"/>
          <w:szCs w:val="24"/>
        </w:rPr>
        <w:t>átláthatósági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nyilatkozat</w:t>
      </w:r>
    </w:p>
    <w:p w:rsidR="00A83545" w:rsidRPr="00A83545" w:rsidRDefault="00A83545" w:rsidP="00A83545">
      <w:pPr>
        <w:tabs>
          <w:tab w:val="left" w:pos="1065"/>
        </w:tabs>
        <w:suppressAutoHyphens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3-4.sz. melléklet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</w:rPr>
        <w:t>:nyilatkozat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az összeférhetetlenség, illetve az érintettség fennállásáról, ill. hiányáról (3. melléklet) illetve amennyiben releváns, azaz, ha </w:t>
      </w:r>
      <w:r w:rsidRPr="00A835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az érintettség fennáll, a közzétételi kérelem (4. melléklet:Közzétételi kérelem) az érintettségről. A pályázó a pályázat benyújtásakor - vagy ha az érintettség a pályázat benyújtása után, de a támogatási döntés előtt következik be, az ettől számított 8 munkanapon belül - kezdeményezheti érintettségének közzétételét. </w:t>
      </w:r>
    </w:p>
    <w:p w:rsidR="00A83545" w:rsidRPr="00A83545" w:rsidRDefault="00A83545" w:rsidP="00A83545">
      <w:pPr>
        <w:spacing w:before="100" w:beforeAutospacing="1" w:after="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3545" w:rsidRPr="00A83545" w:rsidRDefault="00A83545" w:rsidP="00A83545">
      <w:pPr>
        <w:spacing w:before="100" w:beforeAutospacing="1" w:after="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Dokumentumok:</w:t>
      </w:r>
    </w:p>
    <w:p w:rsidR="00A83545" w:rsidRPr="00A83545" w:rsidRDefault="00A83545" w:rsidP="00770190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770190" w:rsidRPr="00770190">
        <w:rPr>
          <w:rFonts w:ascii="Times New Roman" w:hAnsi="Times New Roman" w:cs="Times New Roman"/>
          <w:sz w:val="24"/>
          <w:szCs w:val="24"/>
        </w:rPr>
        <w:t>a nevében aláírásra jogosult személy vagy személyek pénzügyi intézmény által igazolt, ügyvéd vagy kamarai jogtanácsos által ellenjegyzett vagy közjegyző által hitelesített aláírás mintáját vagy az aláírás minta közjegy</w:t>
      </w:r>
      <w:r w:rsidR="00770190">
        <w:rPr>
          <w:rFonts w:ascii="Times New Roman" w:hAnsi="Times New Roman" w:cs="Times New Roman"/>
          <w:sz w:val="24"/>
          <w:szCs w:val="24"/>
        </w:rPr>
        <w:t xml:space="preserve">ző által hitesített másolatát 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(amennyiben a korábbi- 3 éven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belüli-  pályázathoz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beadott okirathoz képest változás nem történt, akkor elegendő a pályázó nyilatkozata)   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-a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létesítő okiratának vagy jogszabályban meghatározott nyilvántartásba vételét igazoló okiratának -30 napnál nem régebbi</w:t>
      </w:r>
      <w:r w:rsidRPr="00A8354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-</w:t>
      </w: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eredeti példányát (amennyiben a korábbi- 3 éven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belüli-  pályázathoz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beadott okirathoz képest változás nem történt, akkor elegendő a pályázó nyilatkozata)   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civil szervezet esetén annak igazolása, hogy beszámolójukat, valamint közhasznú szervezet esetén a közhasznúsági jelentést a bíróság részére benyújtották, letétbe helyezték </w:t>
      </w:r>
    </w:p>
    <w:p w:rsidR="00A83545" w:rsidRPr="00A83545" w:rsidRDefault="00A83545" w:rsidP="00A83545">
      <w:pPr>
        <w:spacing w:before="100" w:beforeAutospacing="1" w:after="20" w:line="240" w:lineRule="auto"/>
        <w:ind w:left="1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köztartozás mentességről szóló állami és az önkormányzati adóhatóság igazolása    </w:t>
      </w: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545A10" w:rsidRPr="00A83545" w:rsidRDefault="00545A10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Cs/>
          <w:iCs/>
          <w:sz w:val="20"/>
          <w:szCs w:val="20"/>
        </w:rPr>
      </w:pPr>
      <w:r w:rsidRPr="00A83545">
        <w:rPr>
          <w:rFonts w:ascii="Arial" w:eastAsia="Times New Roman" w:hAnsi="Arial" w:cs="Arial"/>
          <w:bCs/>
          <w:iCs/>
          <w:sz w:val="20"/>
          <w:szCs w:val="20"/>
        </w:rPr>
        <w:t xml:space="preserve">                                                                                     </w:t>
      </w:r>
      <w:proofErr w:type="gramStart"/>
      <w:r w:rsidRPr="00A83545">
        <w:rPr>
          <w:rFonts w:ascii="Arial" w:eastAsia="Times New Roman" w:hAnsi="Arial" w:cs="Arial"/>
          <w:bCs/>
          <w:iCs/>
          <w:sz w:val="20"/>
          <w:szCs w:val="20"/>
        </w:rPr>
        <w:t>pályázati</w:t>
      </w:r>
      <w:proofErr w:type="gramEnd"/>
      <w:r w:rsidRPr="00A83545">
        <w:rPr>
          <w:rFonts w:ascii="Arial" w:eastAsia="Times New Roman" w:hAnsi="Arial" w:cs="Arial"/>
          <w:bCs/>
          <w:iCs/>
          <w:sz w:val="20"/>
          <w:szCs w:val="20"/>
        </w:rPr>
        <w:t xml:space="preserve"> adatlap 1.melléklet </w:t>
      </w:r>
    </w:p>
    <w:p w:rsidR="00A83545" w:rsidRPr="00A83545" w:rsidRDefault="00A83545" w:rsidP="00A83545">
      <w:pPr>
        <w:ind w:left="2160"/>
        <w:contextualSpacing/>
        <w:rPr>
          <w:rFonts w:ascii="Calibri" w:eastAsia="Times New Roman" w:hAnsi="Calibri" w:cs="Times New Roman"/>
          <w:b/>
          <w:sz w:val="32"/>
          <w:szCs w:val="32"/>
        </w:rPr>
      </w:pPr>
      <w:r w:rsidRPr="00A83545">
        <w:rPr>
          <w:rFonts w:ascii="Calibri" w:eastAsia="Times New Roman" w:hAnsi="Calibri" w:cs="Times New Roman"/>
          <w:b/>
          <w:sz w:val="32"/>
          <w:szCs w:val="32"/>
        </w:rPr>
        <w:t xml:space="preserve">             NYILATKOZATOK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   Nyilatkozattevő: </w:t>
      </w:r>
    </w:p>
    <w:p w:rsidR="00A83545" w:rsidRPr="00A83545" w:rsidRDefault="00A83545" w:rsidP="00A83545">
      <w:pPr>
        <w:tabs>
          <w:tab w:val="left" w:pos="90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Neve: 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A83545" w:rsidRPr="00A83545" w:rsidRDefault="00A83545" w:rsidP="00A83545">
      <w:pPr>
        <w:tabs>
          <w:tab w:val="left" w:pos="144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>Székhelye: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A83545" w:rsidRPr="00A83545" w:rsidRDefault="00A83545" w:rsidP="00A83545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>Adószáma: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0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   Képviseletében eljáró személy:</w:t>
      </w: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83545">
        <w:rPr>
          <w:rFonts w:ascii="Times New Roman" w:eastAsia="Times New Roman" w:hAnsi="Times New Roman" w:cs="Times New Roman"/>
          <w:sz w:val="24"/>
          <w:szCs w:val="20"/>
        </w:rPr>
        <w:t>…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…………………………………………………..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b/>
          <w:sz w:val="20"/>
          <w:szCs w:val="20"/>
        </w:rPr>
        <w:t xml:space="preserve">    N</w:t>
      </w:r>
      <w:r w:rsidRPr="00A83545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yilatkozom, </w:t>
      </w:r>
      <w:proofErr w:type="gramStart"/>
      <w:r w:rsidRPr="00A83545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hogy    </w:t>
      </w:r>
      <w:r w:rsidRPr="00A83545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(</w:t>
      </w:r>
      <w:proofErr w:type="gramEnd"/>
      <w:r w:rsidRPr="00A83545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megfelelő aláhúzandó!)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támogatási igényben foglalt adatok, információk és dokumentumok 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teljeskörűek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, valósak és hitelesek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2. az adott tárgyban támogatási igényt korábban vagy egyidejűleg mikor és hol nyújtott be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:…………………………………………………………………………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3. nem áll jogerős végzéssel elrendelt végelszámolás, felszámolás alatt, ellene jogerős végzéssel elrendelt csődeljárás vagy egyéb, a megszüntetésére irányuló, jogszabályban meghatározott eljárás nincs folyamatban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4.a saját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forrás rendelkezésre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5. nem áll fenn harmadik személy irányában olyan kötelezettsége, amely a költségvetési támogatás céljának megvalósulását meghiúsíthatja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– a biztosítékmentesség kivételével – a támogató által előírt biztosítékokat rendelkezésre bocsátja legkésőbb az 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Ávr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. 85. § (3) bekezdésében meghatározott időpontig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/nem/ 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7. a költségvetési támogatás tekintetében adólevonási joggal rendelkezik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8. ha a támogatott tevékenység hatósági engedélyhez kötött, annak megvalósításához szükséges hatósági engedélyekkel rendelkezik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/nem/ 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9. megfelel az államháztartásról szóló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2011.  évi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CXCV. törvény (Áht.)  48/B. §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50. §</w:t>
      </w:r>
      <w:proofErr w:type="spell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követelményeknek, kivéve, ha erről a Kormány az Áht. 50. § (2) bekezdése szerint egyedi határozatban döntött,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Cs w:val="24"/>
        </w:rPr>
        <w:t xml:space="preserve"> 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A83545" w:rsidRPr="00A83545" w:rsidRDefault="00A83545" w:rsidP="00A83545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A83545" w:rsidRPr="00A83545" w:rsidRDefault="00A83545" w:rsidP="00A83545">
      <w:pPr>
        <w:contextualSpacing/>
        <w:rPr>
          <w:rFonts w:ascii="Times New Roman" w:eastAsia="Times New Roman" w:hAnsi="Times New Roman" w:cs="Times New Roman"/>
          <w:szCs w:val="24"/>
        </w:rPr>
      </w:pPr>
      <w:r w:rsidRPr="00A83545">
        <w:rPr>
          <w:rFonts w:ascii="Times New Roman" w:eastAsia="Times New Roman" w:hAnsi="Times New Roman" w:cs="Times New Roman"/>
          <w:bCs/>
          <w:sz w:val="24"/>
          <w:szCs w:val="24"/>
        </w:rPr>
        <w:t xml:space="preserve"> 10</w:t>
      </w:r>
      <w:proofErr w:type="gramStart"/>
      <w:r w:rsidRPr="00A835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83545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gramEnd"/>
      <w:r w:rsidRPr="00A83545">
        <w:rPr>
          <w:rFonts w:ascii="Times New Roman" w:eastAsia="Times New Roman" w:hAnsi="Times New Roman" w:cs="Times New Roman"/>
          <w:bCs/>
          <w:sz w:val="24"/>
          <w:szCs w:val="24"/>
        </w:rPr>
        <w:t xml:space="preserve"> felhasznált támogatásról a támogatási szerződésben meghatározott időpontig számlamásolatokkal alátámasztott, tételes elszámolást készítünk.  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11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.a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közpénzekből nyújtott támogatások átláthatóságáról szóló 2007.évi CLXXXI. Törvény, valamint annak végrehajtására kiadott 67/2008. (III. 29.) Kormányrendelet rendelkezéseit a pályázó magára nézve kötelezőnek tartja, az ezzel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kapcsolatos  tájékoztatást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megkapta, egyúttal nyilatkozik arra nézve, hogy amennyiben a tájékoztatás és az abban foglalt figyelmeztetés ellenére a pályázó megsérti 2007.évi CLXXXI. törvény, valamint annak végrehajtására kiadott 67/2008. (III. 29.) Kormányrendelet rendelkezéseit úgy annak jogkövetkezményeit köteles maga viselni. 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12. Tudomásul veszi a formai hibás pályázat benyújtásával járó következményeket  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13.A pályázó szervezet képviseletében hozzájárulok, hogy a támogatott szervezet neve, illetve a támogatások összege döntés után – a pályázók értesítése mellett – a helyi közszolgálati feladatokat ellátó médiában és az önkormányzati hirdetőtáblán, valamint a vonatkozó jogszabályoknak megfelelően a </w:t>
      </w:r>
      <w:hyperlink r:id="rId8" w:history="1">
        <w:r w:rsidRPr="00A83545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www.kozpenzpalyazat.gov.hu</w:t>
        </w:r>
      </w:hyperlink>
      <w:r w:rsidRPr="00A835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honlapon nyilvánosságra kerüljön.  A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 14. Nyilatkozom, hogy a szervezet előző évi beszámolóját és közhasznúsági </w:t>
      </w:r>
      <w:proofErr w:type="gramStart"/>
      <w:r w:rsidRPr="00A83545">
        <w:rPr>
          <w:rFonts w:ascii="Times New Roman" w:eastAsia="Times New Roman" w:hAnsi="Times New Roman" w:cs="Times New Roman"/>
          <w:sz w:val="24"/>
          <w:szCs w:val="24"/>
        </w:rPr>
        <w:t>jelentését  letétbe</w:t>
      </w:r>
      <w:proofErr w:type="gramEnd"/>
      <w:r w:rsidRPr="00A83545">
        <w:rPr>
          <w:rFonts w:ascii="Times New Roman" w:eastAsia="Times New Roman" w:hAnsi="Times New Roman" w:cs="Times New Roman"/>
          <w:sz w:val="24"/>
          <w:szCs w:val="24"/>
        </w:rPr>
        <w:t xml:space="preserve"> helyeztem.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0"/>
        </w:rPr>
      </w:pPr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A83545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A83545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b/>
          <w:bCs/>
          <w:sz w:val="20"/>
          <w:szCs w:val="24"/>
        </w:rPr>
        <w:t>Dabas, 20</w:t>
      </w:r>
      <w:proofErr w:type="gramStart"/>
      <w:r w:rsidRPr="00A83545">
        <w:rPr>
          <w:rFonts w:ascii="Times New Roman" w:eastAsia="Times New Roman" w:hAnsi="Times New Roman" w:cs="Times New Roman"/>
          <w:b/>
          <w:bCs/>
          <w:sz w:val="20"/>
          <w:szCs w:val="24"/>
        </w:rPr>
        <w:t>.…………….</w:t>
      </w:r>
      <w:proofErr w:type="gramEnd"/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  <w:t xml:space="preserve">      ……………………………………………</w:t>
      </w:r>
    </w:p>
    <w:p w:rsidR="00A83545" w:rsidRPr="00A83545" w:rsidRDefault="00A83545" w:rsidP="00A83545">
      <w:pPr>
        <w:rPr>
          <w:rFonts w:ascii="Times New Roman" w:eastAsia="Times New Roman" w:hAnsi="Times New Roman" w:cs="Times New Roman"/>
          <w:sz w:val="20"/>
          <w:szCs w:val="24"/>
        </w:rPr>
      </w:pP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r w:rsidRPr="00A83545">
        <w:rPr>
          <w:rFonts w:ascii="Times New Roman" w:eastAsia="Times New Roman" w:hAnsi="Times New Roman" w:cs="Times New Roman"/>
          <w:sz w:val="20"/>
          <w:szCs w:val="24"/>
        </w:rPr>
        <w:tab/>
      </w:r>
      <w:proofErr w:type="gramStart"/>
      <w:r w:rsidRPr="00A83545">
        <w:rPr>
          <w:rFonts w:ascii="Times New Roman" w:eastAsia="Times New Roman" w:hAnsi="Times New Roman" w:cs="Times New Roman"/>
          <w:sz w:val="20"/>
          <w:szCs w:val="24"/>
        </w:rPr>
        <w:t>pályázó</w:t>
      </w:r>
      <w:proofErr w:type="gramEnd"/>
      <w:r w:rsidRPr="00A83545">
        <w:rPr>
          <w:rFonts w:ascii="Times New Roman" w:eastAsia="Times New Roman" w:hAnsi="Times New Roman" w:cs="Times New Roman"/>
          <w:sz w:val="20"/>
          <w:szCs w:val="24"/>
        </w:rPr>
        <w:t xml:space="preserve"> szervezet hivatalos képviselőjének aláírása</w:t>
      </w:r>
    </w:p>
    <w:p w:rsidR="00A83545" w:rsidRDefault="00A83545" w:rsidP="00A83545">
      <w:pPr>
        <w:rPr>
          <w:rFonts w:eastAsiaTheme="minorEastAsia"/>
          <w:lang w:eastAsia="hu-HU"/>
        </w:rPr>
      </w:pPr>
    </w:p>
    <w:p w:rsidR="00545A10" w:rsidRDefault="00545A10" w:rsidP="00A83545">
      <w:pPr>
        <w:rPr>
          <w:rFonts w:eastAsiaTheme="minorEastAsia"/>
          <w:lang w:eastAsia="hu-HU"/>
        </w:rPr>
      </w:pPr>
    </w:p>
    <w:p w:rsidR="00545A10" w:rsidRPr="00A83545" w:rsidRDefault="00545A10" w:rsidP="00A83545">
      <w:pPr>
        <w:rPr>
          <w:rFonts w:eastAsiaTheme="minorEastAsia"/>
          <w:lang w:eastAsia="hu-HU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proofErr w:type="gramStart"/>
      <w:r w:rsidRPr="00A83545">
        <w:rPr>
          <w:rFonts w:ascii="Arial" w:eastAsia="Calibri" w:hAnsi="Arial" w:cs="Arial"/>
          <w:bCs/>
          <w:sz w:val="20"/>
          <w:szCs w:val="20"/>
        </w:rPr>
        <w:t>pályázati</w:t>
      </w:r>
      <w:proofErr w:type="gramEnd"/>
      <w:r w:rsidRPr="00A83545">
        <w:rPr>
          <w:rFonts w:ascii="Arial" w:eastAsia="Calibri" w:hAnsi="Arial" w:cs="Arial"/>
          <w:bCs/>
          <w:sz w:val="20"/>
          <w:szCs w:val="20"/>
        </w:rPr>
        <w:t xml:space="preserve"> adatlap 2. melléklet civil szervezetek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>ÁTLÁTHATÓSÁGI NYILATKOZAT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nemzeti vagyonról szóló 2011. évi CXCVI. tv. (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Nvtv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.) 3. § (1) 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bek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>. 1. c) pontjában meghatározott</w:t>
      </w:r>
    </w:p>
    <w:p w:rsidR="00A83545" w:rsidRPr="00A83545" w:rsidRDefault="00A83545" w:rsidP="00A8354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Cs w:val="19"/>
        </w:rPr>
      </w:pPr>
      <w:r w:rsidRPr="00A83545">
        <w:rPr>
          <w:rFonts w:ascii="Times New Roman" w:eastAsia="Calibri" w:hAnsi="Times New Roman" w:cs="Times New Roman"/>
          <w:b/>
          <w:bCs/>
          <w:szCs w:val="19"/>
        </w:rPr>
        <w:t>CIVIL SZERVEZET</w:t>
      </w:r>
      <w:r w:rsidRPr="00A83545">
        <w:rPr>
          <w:rFonts w:ascii="Times New Roman" w:eastAsia="Calibri" w:hAnsi="Times New Roman" w:cs="Times New Roman"/>
          <w:b/>
          <w:bCs/>
          <w:szCs w:val="19"/>
          <w:vertAlign w:val="superscript"/>
        </w:rPr>
        <w:t xml:space="preserve"> </w:t>
      </w:r>
      <w:r w:rsidRPr="00A83545">
        <w:rPr>
          <w:rFonts w:ascii="Times New Roman" w:eastAsia="Calibri" w:hAnsi="Times New Roman" w:cs="Times New Roman"/>
          <w:b/>
          <w:bCs/>
          <w:szCs w:val="19"/>
          <w:vertAlign w:val="superscript"/>
        </w:rPr>
        <w:footnoteReference w:id="1"/>
      </w:r>
      <w:r w:rsidRPr="00A83545">
        <w:rPr>
          <w:rFonts w:ascii="Times New Roman" w:eastAsia="Calibri" w:hAnsi="Times New Roman" w:cs="Times New Roman"/>
          <w:b/>
          <w:bCs/>
          <w:szCs w:val="19"/>
        </w:rPr>
        <w:t xml:space="preserve"> RÉSZÉRE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az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államháztartásról szóló 2011. évi CXCV. tv. (Áht.) 50.§ (1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)  bekezdés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c) pontjában előírt kötelezettség teljesítéséhez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Alulírott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>Név: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születéskori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név: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anyja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neve: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születési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helye, ideje: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mint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szervezet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neve: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székhelye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adószáma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törvényszéki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nyilvántartásba vételi száma:</w:t>
      </w: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törvényes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képviselője – polgári és büntetőjogi felelősségem tudatában - úgy nyilatkozom, hogy az általam képviselt szervezet  a 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Nvtv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. 3. § (1) 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bek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. 1. c.) pontja alapján </w:t>
      </w: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átlátható szervezetnek </w:t>
      </w: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minősül, és megfelel a következő </w:t>
      </w:r>
      <w:r w:rsidRPr="00A83545">
        <w:rPr>
          <w:rFonts w:ascii="Times New Roman" w:eastAsia="Calibri" w:hAnsi="Times New Roman" w:cs="Times New Roman"/>
          <w:b/>
          <w:sz w:val="24"/>
          <w:szCs w:val="24"/>
        </w:rPr>
        <w:t xml:space="preserve">együttes </w:t>
      </w:r>
      <w:r w:rsidRPr="00A83545">
        <w:rPr>
          <w:rFonts w:ascii="Times New Roman" w:eastAsia="Calibri" w:hAnsi="Times New Roman" w:cs="Times New Roman"/>
          <w:sz w:val="24"/>
          <w:szCs w:val="24"/>
        </w:rPr>
        <w:t>feltételeknek:</w:t>
      </w:r>
    </w:p>
    <w:p w:rsidR="00A83545" w:rsidRPr="00A83545" w:rsidRDefault="00A83545" w:rsidP="00A83545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az általam képviselt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szervezet vezető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tisztségviselői megismerhetők, amelyről részletesen a jelen nyilatkozat </w:t>
      </w:r>
      <w:r w:rsidRPr="00A835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mellékletében </w:t>
      </w:r>
      <w:r w:rsidRPr="00A83545">
        <w:rPr>
          <w:rFonts w:ascii="Times New Roman" w:eastAsia="Calibri" w:hAnsi="Times New Roman" w:cs="Times New Roman"/>
          <w:sz w:val="24"/>
          <w:szCs w:val="24"/>
        </w:rPr>
        <w:t>nyilatkozom;</w:t>
      </w:r>
    </w:p>
    <w:p w:rsidR="00A83545" w:rsidRPr="00A83545" w:rsidRDefault="00A83545" w:rsidP="00A83545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az általam képviselt szervezet, valamint ezek vezető tisztségviselői nem átlátható szervezetben nem rendelkeznek 25%-ot meghaladó részesedéssel, melyről jelen nyilatkozat </w:t>
      </w:r>
      <w:r w:rsidRPr="00A83545">
        <w:rPr>
          <w:rFonts w:ascii="Times New Roman" w:eastAsia="Calibri" w:hAnsi="Times New Roman" w:cs="Times New Roman"/>
          <w:b/>
          <w:sz w:val="24"/>
          <w:szCs w:val="24"/>
        </w:rPr>
        <w:t>2. mellékletében</w:t>
      </w: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nyilatkozom;</w:t>
      </w:r>
    </w:p>
    <w:p w:rsidR="00A83545" w:rsidRPr="00A83545" w:rsidRDefault="00A83545" w:rsidP="00A835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c)</w:t>
      </w:r>
      <w:r w:rsidRPr="00A83545">
        <w:rPr>
          <w:rFonts w:ascii="Times New Roman" w:eastAsia="Calibri" w:hAnsi="Times New Roman" w:cs="Times New Roman"/>
          <w:sz w:val="24"/>
          <w:szCs w:val="24"/>
        </w:rPr>
        <w:tab/>
        <w:t xml:space="preserve"> az általa képviselt szervezet székhelye: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>- az Európai Unió tagállamában,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 xml:space="preserve">- az Európai Gazdasági Térségről szóló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megállapodásban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részes államban,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  <w:t>- a Gazdasági Együttműködési és Fejlesztési Szervezet tagállamában,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- …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>………………. országban van, amellyel Magyarországnak a kettős adóztatás elkerüléséről szóló egyezménye van.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Jelen nyilatkozat alapján tudomásul veszem, hogy 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  - a valótlan tartalmú átláthatósági nyilatkozat</w:t>
      </w:r>
      <w:r w:rsidRPr="00A835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alapján kötött szerződést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Önkormányzat felmondja vagy – ha a szerződés teljesítésére még nem került sor – a szerződéstől eláll. </w:t>
      </w:r>
    </w:p>
    <w:p w:rsidR="00A83545" w:rsidRPr="00A83545" w:rsidRDefault="00A83545" w:rsidP="00A83545">
      <w:pPr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ind w:left="7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az Önkormányzat az átláthatósági feltételeknek való megfelelés céljából a szerződésből eredő követelés elévüléséig az Áht. 55. §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-ban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foglaltak szerint jogosult az általam </w:t>
      </w:r>
      <w:r w:rsidRPr="00A83545">
        <w:rPr>
          <w:rFonts w:ascii="Times New Roman" w:eastAsia="Calibri" w:hAnsi="Times New Roman" w:cs="Times New Roman"/>
          <w:sz w:val="24"/>
          <w:szCs w:val="24"/>
        </w:rPr>
        <w:lastRenderedPageBreak/>
        <w:t>képviselt szervezet átláthatóságával összefüggő, az Áht. 55. §</w:t>
      </w:r>
      <w:proofErr w:type="spellStart"/>
      <w:r w:rsidRPr="00A83545">
        <w:rPr>
          <w:rFonts w:ascii="Times New Roman" w:eastAsia="Calibri" w:hAnsi="Times New Roman" w:cs="Times New Roman"/>
          <w:sz w:val="24"/>
          <w:szCs w:val="24"/>
        </w:rPr>
        <w:t>-ban</w:t>
      </w:r>
      <w:proofErr w:type="spell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meghatározott </w:t>
      </w:r>
      <w:r w:rsidRPr="00A83545">
        <w:rPr>
          <w:rFonts w:ascii="Times New Roman" w:eastAsia="Calibri" w:hAnsi="Times New Roman" w:cs="Times New Roman"/>
          <w:bCs/>
          <w:sz w:val="24"/>
          <w:szCs w:val="24"/>
        </w:rPr>
        <w:t>adatokat kezelni.</w:t>
      </w: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Kijelentem, hogy az általam képviselt 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szervezet alapító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okirata, illetve külön jogszabály szerinti nyilvántartásba vételt igazoló okirata alapján jogosult vagyok a szervezet képviseletére. </w:t>
      </w:r>
    </w:p>
    <w:p w:rsidR="00A83545" w:rsidRPr="00A83545" w:rsidRDefault="00A83545" w:rsidP="00A8354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 az Önkormányzat részére, vagy amennyiben az általam képviselt szervezet már nem minősül átláthatónak, úgy azt haladéktalanul bejelentem. </w:t>
      </w:r>
    </w:p>
    <w:p w:rsidR="00A83545" w:rsidRPr="00A83545" w:rsidRDefault="00A83545" w:rsidP="00A8354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right="-709"/>
        <w:rPr>
          <w:rFonts w:ascii="Times New Roman" w:eastAsia="Calibri" w:hAnsi="Times New Roman" w:cs="Times New Roman"/>
          <w:b/>
          <w:sz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Kelt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………………..................................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83545" w:rsidRPr="00A83545" w:rsidRDefault="00A83545" w:rsidP="00A83545">
      <w:pPr>
        <w:numPr>
          <w:ilvl w:val="0"/>
          <w:numId w:val="4"/>
        </w:num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8354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melléklet</w:t>
      </w:r>
    </w:p>
    <w:p w:rsidR="00A83545" w:rsidRPr="00A83545" w:rsidRDefault="00A83545" w:rsidP="00A83545">
      <w:pPr>
        <w:tabs>
          <w:tab w:val="left" w:pos="567"/>
          <w:tab w:val="left" w:pos="3119"/>
        </w:tabs>
        <w:jc w:val="center"/>
        <w:rPr>
          <w:rFonts w:ascii="Times New Roman" w:eastAsia="Calibri" w:hAnsi="Times New Roman" w:cs="Times New Roman"/>
          <w:b/>
          <w:sz w:val="24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jc w:val="center"/>
        <w:rPr>
          <w:rFonts w:ascii="Times New Roman" w:eastAsia="Calibri" w:hAnsi="Times New Roman" w:cs="Times New Roman"/>
          <w:b/>
          <w:sz w:val="24"/>
          <w:vertAlign w:val="superscript"/>
        </w:rPr>
      </w:pPr>
      <w:r w:rsidRPr="00A83545">
        <w:rPr>
          <w:rFonts w:ascii="Times New Roman" w:eastAsia="Calibri" w:hAnsi="Times New Roman" w:cs="Times New Roman"/>
          <w:b/>
          <w:sz w:val="24"/>
        </w:rPr>
        <w:t xml:space="preserve">Nyilatkozat a </w:t>
      </w:r>
      <w:proofErr w:type="gramStart"/>
      <w:r w:rsidRPr="00A83545">
        <w:rPr>
          <w:rFonts w:ascii="Times New Roman" w:eastAsia="Calibri" w:hAnsi="Times New Roman" w:cs="Times New Roman"/>
          <w:b/>
          <w:sz w:val="24"/>
        </w:rPr>
        <w:t>szervezet vezető</w:t>
      </w:r>
      <w:proofErr w:type="gramEnd"/>
      <w:r w:rsidRPr="00A83545">
        <w:rPr>
          <w:rFonts w:ascii="Times New Roman" w:eastAsia="Calibri" w:hAnsi="Times New Roman" w:cs="Times New Roman"/>
          <w:b/>
          <w:sz w:val="24"/>
        </w:rPr>
        <w:t xml:space="preserve"> tisztségviselőiről</w:t>
      </w:r>
      <w:r w:rsidRPr="00A83545">
        <w:rPr>
          <w:rFonts w:ascii="Times New Roman" w:eastAsia="Calibri" w:hAnsi="Times New Roman" w:cs="Times New Roman"/>
          <w:b/>
          <w:sz w:val="24"/>
          <w:vertAlign w:val="superscript"/>
        </w:rPr>
        <w:footnoteReference w:id="2"/>
      </w:r>
    </w:p>
    <w:p w:rsidR="00A83545" w:rsidRPr="00A83545" w:rsidRDefault="00A83545" w:rsidP="00A83545">
      <w:pPr>
        <w:tabs>
          <w:tab w:val="left" w:pos="567"/>
          <w:tab w:val="left" w:pos="3119"/>
        </w:tabs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W w:w="7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1070"/>
        <w:gridCol w:w="996"/>
      </w:tblGrid>
      <w:tr w:rsidR="00A83545" w:rsidRPr="00A83545" w:rsidTr="00E81D81">
        <w:trPr>
          <w:trHeight w:val="12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proofErr w:type="spell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Ssz</w:t>
            </w:r>
            <w:proofErr w:type="spell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Születési név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Születési hely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Születési ideje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Anyja neve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Tulajdoni hányad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Befolyás, szavazati jog mértéke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%</w:t>
            </w:r>
          </w:p>
        </w:tc>
      </w:tr>
      <w:tr w:rsidR="00A83545" w:rsidRPr="00A83545" w:rsidTr="00E81D81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</w:tbl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tabs>
          <w:tab w:val="left" w:pos="567"/>
          <w:tab w:val="left" w:pos="3119"/>
        </w:tabs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Kelt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………………..................................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A83545" w:rsidRPr="00A83545" w:rsidRDefault="00A83545" w:rsidP="00A83545">
      <w:pPr>
        <w:ind w:left="-567"/>
        <w:rPr>
          <w:rFonts w:ascii="Times New Roman" w:eastAsia="Calibri" w:hAnsi="Times New Roman" w:cs="Times New Roman"/>
        </w:rPr>
      </w:pPr>
      <w:r w:rsidRPr="00A83545">
        <w:rPr>
          <w:rFonts w:ascii="Times New Roman" w:eastAsia="Calibri" w:hAnsi="Times New Roman" w:cs="Times New Roman"/>
        </w:rPr>
        <w:br w:type="page"/>
      </w:r>
    </w:p>
    <w:p w:rsidR="00A83545" w:rsidRPr="00A83545" w:rsidRDefault="00A83545" w:rsidP="00A83545">
      <w:pPr>
        <w:numPr>
          <w:ilvl w:val="0"/>
          <w:numId w:val="4"/>
        </w:numPr>
        <w:contextualSpacing/>
        <w:jc w:val="right"/>
        <w:rPr>
          <w:rFonts w:ascii="Times New Roman" w:eastAsia="Calibri" w:hAnsi="Times New Roman" w:cs="Times New Roman"/>
          <w:b/>
          <w:sz w:val="24"/>
        </w:rPr>
      </w:pPr>
      <w:r w:rsidRPr="00A83545">
        <w:rPr>
          <w:rFonts w:ascii="Times New Roman" w:eastAsia="Calibri" w:hAnsi="Times New Roman" w:cs="Times New Roman"/>
          <w:b/>
          <w:sz w:val="24"/>
        </w:rPr>
        <w:lastRenderedPageBreak/>
        <w:t>melléklet</w:t>
      </w:r>
    </w:p>
    <w:p w:rsidR="00A83545" w:rsidRPr="00A83545" w:rsidRDefault="00A83545" w:rsidP="00A83545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A83545">
        <w:rPr>
          <w:rFonts w:ascii="Times New Roman" w:eastAsia="Calibri" w:hAnsi="Times New Roman" w:cs="Times New Roman"/>
          <w:b/>
          <w:sz w:val="24"/>
        </w:rPr>
        <w:t xml:space="preserve">Nyilatkozat a szervezetnek és a </w:t>
      </w:r>
      <w:proofErr w:type="gramStart"/>
      <w:r w:rsidRPr="00A83545">
        <w:rPr>
          <w:rFonts w:ascii="Times New Roman" w:eastAsia="Calibri" w:hAnsi="Times New Roman" w:cs="Times New Roman"/>
          <w:b/>
          <w:sz w:val="24"/>
        </w:rPr>
        <w:t>szervezet vezető</w:t>
      </w:r>
      <w:proofErr w:type="gramEnd"/>
      <w:r w:rsidRPr="00A83545">
        <w:rPr>
          <w:rFonts w:ascii="Times New Roman" w:eastAsia="Calibri" w:hAnsi="Times New Roman" w:cs="Times New Roman"/>
          <w:b/>
          <w:sz w:val="24"/>
        </w:rPr>
        <w:t xml:space="preserve"> tisztségviselőinek 25%-ot meghaladó tulajdoni részesedéséről</w:t>
      </w:r>
    </w:p>
    <w:p w:rsidR="00A83545" w:rsidRPr="00A83545" w:rsidRDefault="00A83545" w:rsidP="00A83545">
      <w:pPr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529"/>
        <w:gridCol w:w="851"/>
        <w:gridCol w:w="851"/>
        <w:gridCol w:w="618"/>
        <w:gridCol w:w="529"/>
        <w:gridCol w:w="951"/>
        <w:gridCol w:w="985"/>
        <w:gridCol w:w="1485"/>
        <w:gridCol w:w="1229"/>
        <w:gridCol w:w="919"/>
        <w:gridCol w:w="918"/>
      </w:tblGrid>
      <w:tr w:rsidR="00A83545" w:rsidRPr="00A83545" w:rsidTr="00E81D81">
        <w:trPr>
          <w:trHeight w:val="555"/>
          <w:jc w:val="center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Ssz</w:t>
            </w:r>
            <w:proofErr w:type="spell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A nyilatkozatot tevő </w:t>
            </w:r>
            <w:proofErr w:type="gram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szervezet vezető</w:t>
            </w:r>
            <w:proofErr w:type="gram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tisztségviselőjének</w:t>
            </w:r>
          </w:p>
        </w:tc>
        <w:tc>
          <w:tcPr>
            <w:tcW w:w="63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25%-ot meghaladó tulajdoni részesedéssel érintett szervezet</w:t>
            </w:r>
          </w:p>
        </w:tc>
      </w:tr>
      <w:tr w:rsidR="00A83545" w:rsidRPr="00A83545" w:rsidTr="00E81D81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születési neve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születési helye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anyja neve</w:t>
            </w:r>
          </w:p>
        </w:tc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székhelye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adószáma</w:t>
            </w:r>
          </w:p>
        </w:tc>
        <w:tc>
          <w:tcPr>
            <w:tcW w:w="1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cj.száma</w:t>
            </w:r>
            <w:proofErr w:type="spell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/ nyilvántartásba vételi száma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adóilletősége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felett</w:t>
            </w:r>
            <w:proofErr w:type="gramEnd"/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gyakorolt</w:t>
            </w:r>
          </w:p>
        </w:tc>
      </w:tr>
      <w:tr w:rsidR="00A83545" w:rsidRPr="00A83545" w:rsidTr="00E81D81">
        <w:trPr>
          <w:trHeight w:val="1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tulajdoni hányad</w:t>
            </w: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br/>
              <w:t>%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befolyás, szavazati jog mértéke</w:t>
            </w:r>
            <w:r w:rsidRPr="00A83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br/>
              <w:t>%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A83545" w:rsidRPr="00A83545" w:rsidTr="00E81D8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545" w:rsidRPr="00A83545" w:rsidRDefault="00A83545" w:rsidP="00A8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A83545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</w:tbl>
    <w:p w:rsidR="00A83545" w:rsidRPr="00A83545" w:rsidRDefault="00A83545" w:rsidP="00A835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Kelt</w:t>
      </w: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Times New Roman" w:eastAsia="Calibri" w:hAnsi="Times New Roman" w:cs="Times New Roman"/>
          <w:sz w:val="24"/>
          <w:szCs w:val="24"/>
        </w:rPr>
        <w:t>………………..................................</w:t>
      </w:r>
    </w:p>
    <w:p w:rsidR="00A83545" w:rsidRPr="00A83545" w:rsidRDefault="00A83545" w:rsidP="00A83545">
      <w:pPr>
        <w:tabs>
          <w:tab w:val="left" w:pos="567"/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3545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A83545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A83545" w:rsidRPr="00A83545" w:rsidRDefault="00A83545" w:rsidP="00A83545">
      <w:pPr>
        <w:rPr>
          <w:rFonts w:ascii="Times New Roman" w:eastAsia="Calibri" w:hAnsi="Times New Roman" w:cs="Times New Roman"/>
        </w:rPr>
      </w:pPr>
    </w:p>
    <w:p w:rsidR="00A83545" w:rsidRPr="00A83545" w:rsidRDefault="00A83545" w:rsidP="00A83545">
      <w:pPr>
        <w:rPr>
          <w:rFonts w:ascii="Calibri" w:eastAsia="Calibri" w:hAnsi="Calibri" w:cs="Times New Roman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</w:p>
    <w:p w:rsidR="00A83545" w:rsidRPr="00A83545" w:rsidRDefault="00A83545" w:rsidP="00A83545">
      <w:pPr>
        <w:rPr>
          <w:rFonts w:ascii="Times New Roman" w:eastAsia="Calibri" w:hAnsi="Times New Roman" w:cs="Times New Roman"/>
          <w:sz w:val="24"/>
          <w:szCs w:val="24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 xml:space="preserve">               </w:t>
      </w: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lastRenderedPageBreak/>
        <w:t xml:space="preserve">                                                                          </w:t>
      </w:r>
      <w:r w:rsidRPr="00A83545">
        <w:rPr>
          <w:rFonts w:ascii="Arial" w:eastAsia="Times New Roman" w:hAnsi="Arial" w:cs="Arial"/>
          <w:sz w:val="20"/>
          <w:szCs w:val="20"/>
        </w:rPr>
        <w:t xml:space="preserve">Pályázati </w:t>
      </w:r>
      <w:proofErr w:type="gramStart"/>
      <w:r w:rsidRPr="00A83545">
        <w:rPr>
          <w:rFonts w:ascii="Arial" w:eastAsia="Times New Roman" w:hAnsi="Arial" w:cs="Arial"/>
          <w:sz w:val="20"/>
          <w:szCs w:val="20"/>
        </w:rPr>
        <w:t>adatlap  3</w:t>
      </w:r>
      <w:proofErr w:type="gramEnd"/>
      <w:r w:rsidRPr="00A83545">
        <w:rPr>
          <w:rFonts w:ascii="Arial" w:eastAsia="Times New Roman" w:hAnsi="Arial" w:cs="Arial"/>
          <w:sz w:val="20"/>
          <w:szCs w:val="20"/>
        </w:rPr>
        <w:t>. melléklet</w:t>
      </w:r>
      <w:r w:rsidRPr="00A83545">
        <w:rPr>
          <w:rFonts w:ascii="Arial" w:eastAsia="Times New Roman" w:hAnsi="Arial" w:cs="Arial"/>
          <w:b/>
          <w:sz w:val="20"/>
          <w:szCs w:val="20"/>
        </w:rPr>
        <w:t xml:space="preserve">    </w:t>
      </w: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>NYILATKOZAT</w:t>
      </w:r>
    </w:p>
    <w:p w:rsidR="00A83545" w:rsidRPr="00A83545" w:rsidRDefault="00A83545" w:rsidP="00A83545">
      <w:pPr>
        <w:jc w:val="center"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A83545">
        <w:rPr>
          <w:rFonts w:ascii="Arial" w:eastAsia="Times New Roman" w:hAnsi="Arial" w:cs="Arial"/>
          <w:b/>
          <w:sz w:val="20"/>
          <w:szCs w:val="20"/>
        </w:rPr>
        <w:t>a</w:t>
      </w:r>
      <w:proofErr w:type="gramEnd"/>
      <w:r w:rsidRPr="00A83545">
        <w:rPr>
          <w:rFonts w:ascii="Arial" w:eastAsia="Times New Roman" w:hAnsi="Arial" w:cs="Arial"/>
          <w:b/>
          <w:sz w:val="20"/>
          <w:szCs w:val="20"/>
        </w:rPr>
        <w:t xml:space="preserve"> közpénzekből nyújtott támogatások átláthatóságáról szóló 2007. évi CLXXXI. törvény  szerinti összeférhetetlenség, illetve érintettség fennállásáról, vagy hiányáról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A Pályázó neve: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Természetes személy lakcíme: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Születési helye, ideje: 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Gazdasági társaság esetén székhelye: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Cégjegyzékszáma: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Adószáma: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Képviselőjének neve: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Egyéb szervezet esetén székhelye: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Képviselőjének neve:</w:t>
      </w:r>
    </w:p>
    <w:p w:rsidR="00A83545" w:rsidRPr="00A83545" w:rsidRDefault="00A83545" w:rsidP="00A8354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Nyilvántartásba vételi okirat száma:</w:t>
      </w:r>
    </w:p>
    <w:p w:rsidR="00A83545" w:rsidRPr="00A83545" w:rsidRDefault="00A83545" w:rsidP="00A83545">
      <w:pPr>
        <w:pBdr>
          <w:bottom w:val="single" w:sz="12" w:space="1" w:color="auto"/>
        </w:pBd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Nyilvántartásba vevő szerv megnevezése: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 w:rsidRPr="00A83545">
        <w:rPr>
          <w:rFonts w:ascii="Arial" w:eastAsia="Times New Roman" w:hAnsi="Arial" w:cs="Arial"/>
          <w:b/>
          <w:sz w:val="20"/>
          <w:szCs w:val="20"/>
        </w:rPr>
        <w:t>2007. évi CLXXXI. törvény (</w:t>
      </w:r>
      <w:proofErr w:type="spellStart"/>
      <w:r w:rsidRPr="00A83545">
        <w:rPr>
          <w:rFonts w:ascii="Arial" w:eastAsia="Times New Roman" w:hAnsi="Arial" w:cs="Arial"/>
          <w:b/>
          <w:sz w:val="20"/>
          <w:szCs w:val="20"/>
        </w:rPr>
        <w:t>Knyt</w:t>
      </w:r>
      <w:proofErr w:type="spellEnd"/>
      <w:r w:rsidRPr="00A83545">
        <w:rPr>
          <w:rFonts w:ascii="Arial" w:eastAsia="Times New Roman" w:hAnsi="Arial" w:cs="Arial"/>
          <w:b/>
          <w:sz w:val="20"/>
          <w:szCs w:val="20"/>
        </w:rPr>
        <w:t>.)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– </w:t>
      </w:r>
      <w:r w:rsidRPr="00A83545">
        <w:rPr>
          <w:rFonts w:ascii="Arial" w:eastAsia="Times New Roman" w:hAnsi="Arial" w:cs="Arial"/>
          <w:b/>
          <w:sz w:val="20"/>
          <w:szCs w:val="20"/>
        </w:rPr>
        <w:t>6. § (1) bekezdése szerinti összeférhetetlenség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E0707" wp14:editId="06D07D99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47" name="Szövegdoboz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545" w:rsidRDefault="00A83545" w:rsidP="00A835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7" o:spid="_x0000_s1072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">
                <v:textbox>
                  <w:txbxContent>
                    <w:p w:rsidR="00A83545" w:rsidRDefault="00A83545" w:rsidP="00A83545"/>
                  </w:txbxContent>
                </v:textbox>
              </v:shape>
            </w:pict>
          </mc:Fallback>
        </mc:AlternateContent>
      </w:r>
      <w:r w:rsidRPr="00A8354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A83545">
        <w:rPr>
          <w:rFonts w:ascii="Arial" w:eastAsia="Times New Roman" w:hAnsi="Arial" w:cs="Arial"/>
          <w:b/>
          <w:sz w:val="20"/>
          <w:szCs w:val="20"/>
        </w:rPr>
        <w:tab/>
        <w:t xml:space="preserve">1. nem áll fenn vagy </w:t>
      </w:r>
    </w:p>
    <w:p w:rsidR="00A83545" w:rsidRPr="00A83545" w:rsidRDefault="00A83545" w:rsidP="00A83545">
      <w:pPr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 xml:space="preserve">2. fennáll </w:t>
      </w:r>
      <w:proofErr w:type="gramStart"/>
      <w:r w:rsidRPr="00A83545">
        <w:rPr>
          <w:rFonts w:ascii="Arial" w:eastAsia="Times New Roman" w:hAnsi="Arial" w:cs="Arial"/>
          <w:b/>
          <w:sz w:val="20"/>
          <w:szCs w:val="20"/>
        </w:rPr>
        <w:t>az …pont</w:t>
      </w:r>
      <w:proofErr w:type="gramEnd"/>
      <w:r w:rsidRPr="00A83545">
        <w:rPr>
          <w:rFonts w:ascii="Arial" w:eastAsia="Times New Roman" w:hAnsi="Arial" w:cs="Arial"/>
          <w:b/>
          <w:sz w:val="20"/>
          <w:szCs w:val="20"/>
        </w:rPr>
        <w:t xml:space="preserve"> alapján</w:t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  <w:r w:rsidRPr="00A83545">
        <w:rPr>
          <w:rFonts w:ascii="Arial" w:eastAsia="Times New Roman" w:hAnsi="Arial" w:cs="Arial"/>
          <w:b/>
          <w:sz w:val="20"/>
          <w:szCs w:val="20"/>
        </w:rPr>
        <w:tab/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F1932" wp14:editId="4C2658FF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48" name="Szövegdoboz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545" w:rsidRDefault="00A83545" w:rsidP="00A835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8" o:spid="_x0000_s1073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">
                <v:textbox>
                  <w:txbxContent>
                    <w:p w:rsidR="00A83545" w:rsidRDefault="00A83545" w:rsidP="00A83545"/>
                  </w:txbxContent>
                </v:textbox>
              </v:shape>
            </w:pict>
          </mc:Fallback>
        </mc:AlternateContent>
      </w:r>
      <w:r w:rsidRPr="00A83545">
        <w:rPr>
          <w:rFonts w:ascii="Arial" w:eastAsia="Times New Roman" w:hAnsi="Arial" w:cs="Arial"/>
          <w:b/>
          <w:sz w:val="20"/>
          <w:szCs w:val="20"/>
        </w:rPr>
        <w:t>– 8. § (1) bekezdése szerinti érintettség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A83545">
        <w:rPr>
          <w:rFonts w:ascii="Arial" w:eastAsia="Times New Roman" w:hAnsi="Arial" w:cs="Arial"/>
          <w:b/>
          <w:noProof/>
          <w:sz w:val="20"/>
          <w:szCs w:val="20"/>
        </w:rPr>
        <w:t xml:space="preserve"> </w:t>
      </w:r>
      <w:r w:rsidRPr="00A83545">
        <w:rPr>
          <w:rFonts w:ascii="Arial" w:eastAsia="Times New Roman" w:hAnsi="Arial" w:cs="Arial"/>
          <w:b/>
          <w:noProof/>
          <w:sz w:val="20"/>
          <w:szCs w:val="20"/>
        </w:rPr>
        <w:tab/>
        <w:t xml:space="preserve">1. nem áll fenn vagy </w:t>
      </w:r>
    </w:p>
    <w:p w:rsidR="00A83545" w:rsidRPr="00A83545" w:rsidRDefault="00A83545" w:rsidP="00A83545">
      <w:pPr>
        <w:ind w:firstLine="708"/>
        <w:jc w:val="both"/>
        <w:rPr>
          <w:rFonts w:ascii="Arial" w:eastAsia="Times New Roman" w:hAnsi="Arial" w:cs="Arial"/>
          <w:b/>
          <w:noProof/>
          <w:sz w:val="20"/>
          <w:szCs w:val="20"/>
        </w:rPr>
      </w:pPr>
      <w:r w:rsidRPr="00A83545">
        <w:rPr>
          <w:rFonts w:ascii="Arial" w:eastAsia="Times New Roman" w:hAnsi="Arial" w:cs="Arial"/>
          <w:b/>
          <w:noProof/>
          <w:sz w:val="20"/>
          <w:szCs w:val="20"/>
        </w:rPr>
        <w:t>2. fennáll az …pont alapján</w:t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 xml:space="preserve">Az összeférhetetlenség vagy az érintettség alapjául szolgáló körülmény leírása: </w:t>
      </w:r>
    </w:p>
    <w:p w:rsidR="00A83545" w:rsidRPr="00A83545" w:rsidRDefault="00A83545" w:rsidP="00A83545">
      <w:pPr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>Kijelentem, hogy az összeférhetetlenség megszüntetésére az alábbiak szerint intézkedtem:</w:t>
      </w:r>
    </w:p>
    <w:p w:rsidR="00A83545" w:rsidRPr="00A83545" w:rsidRDefault="00A83545" w:rsidP="00A83545">
      <w:pPr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545" w:rsidRP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b/>
          <w:sz w:val="20"/>
          <w:szCs w:val="20"/>
        </w:rPr>
        <w:t>Kijelentem, hogy az érintettség közzétételét külön űrlap csatolásával kezdeményeztem.</w:t>
      </w:r>
    </w:p>
    <w:p w:rsidR="00A83545" w:rsidRPr="00A83545" w:rsidRDefault="00A83545" w:rsidP="00A83545">
      <w:pPr>
        <w:jc w:val="both"/>
        <w:rPr>
          <w:rFonts w:ascii="Arial" w:eastAsia="Times New Roman" w:hAnsi="Arial" w:cs="Arial"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>Kelt:</w:t>
      </w:r>
    </w:p>
    <w:p w:rsidR="00A83545" w:rsidRDefault="00A83545" w:rsidP="00A83545">
      <w:pPr>
        <w:rPr>
          <w:rFonts w:ascii="Arial" w:eastAsia="Times New Roman" w:hAnsi="Arial" w:cs="Arial"/>
          <w:b/>
          <w:sz w:val="20"/>
          <w:szCs w:val="20"/>
        </w:rPr>
      </w:pPr>
      <w:r w:rsidRPr="00A83545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</w:t>
      </w:r>
      <w:r w:rsidRPr="00A83545">
        <w:rPr>
          <w:rFonts w:ascii="Arial" w:eastAsia="Times New Roman" w:hAnsi="Arial" w:cs="Arial"/>
          <w:b/>
          <w:sz w:val="20"/>
          <w:szCs w:val="20"/>
        </w:rPr>
        <w:t>Aláírás/Cégszerű aláírás</w:t>
      </w:r>
    </w:p>
    <w:p w:rsidR="00892928" w:rsidRPr="00892928" w:rsidRDefault="00892928" w:rsidP="00892928">
      <w:pPr>
        <w:rPr>
          <w:rFonts w:ascii="Arial" w:eastAsia="Times New Roman" w:hAnsi="Arial" w:cs="Arial"/>
          <w:sz w:val="20"/>
          <w:szCs w:val="20"/>
        </w:rPr>
      </w:pPr>
      <w:proofErr w:type="gramStart"/>
      <w:r w:rsidRPr="00892928">
        <w:rPr>
          <w:b/>
          <w:bCs/>
        </w:rPr>
        <w:lastRenderedPageBreak/>
        <w:t>a</w:t>
      </w:r>
      <w:proofErr w:type="gramEnd"/>
      <w:r w:rsidRPr="00892928">
        <w:rPr>
          <w:b/>
          <w:bCs/>
        </w:rPr>
        <w:t xml:space="preserve"> közpénzekből nyújtott támogatások átláthatóságáról szóló 2007. évi CLXXXI. törvény 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§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(1) Nem indulhat pályázóként, és nem részesülhet támogatásban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proofErr w:type="gramEnd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 a pályázati eljárásban döntés-előkészítőként közreműködő vagy döntéshozó,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kizárt közjogi tisztségviselő,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a)–b)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 alá tartozó személy közeli hozzátartozója,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pontban megjelölt személy tulajdonában álló gazdasági társaság,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olyan gazdasági társaság, alapítvány, egyesület, egyházi jogi személy vagy szakszervezet, illetve ezek önálló jogi személyiséggel rendelkező olyan szervezeti egysége, amelyben az </w:t>
      </w: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 alá tartozó </w:t>
      </w:r>
      <w:proofErr w:type="gramStart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 vezető</w:t>
      </w:r>
      <w:proofErr w:type="gramEnd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tisztségviselő, az alapítvány kezelő szervének, szervezetének tagja, tisztségviselője, az egyesület, az egyházi jogi személy vagy a szakszervezet ügyintéző vagy képviseleti szervének tagja,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</w:t>
      </w:r>
      <w:proofErr w:type="gramEnd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>az az egyesület vagy szakszervezet, illetve ezek önálló jogi személyiséggel rendelkező azon szervezeti egysége, valamint az egyházi jogi személy,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fa</w:t>
      </w:r>
      <w:proofErr w:type="gramEnd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amely a pályázat kiírását megelőző öt évben együttműködési megállapodást kötött vagy tartott fenn Magyarországon bejegyzett párttal (a továbbiakban: párt),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fb</w:t>
      </w:r>
      <w:proofErr w:type="spellEnd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amely a pályázat kiírását megelőző öt évben párttal közös jelöltet állított országgyűlési, európai parlamenti vagy helyi önkormányzati választáson,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</w:t>
      </w:r>
      <w:proofErr w:type="gramEnd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akinek a részvételből való kizártságának tényét a 13. § </w:t>
      </w:r>
      <w:proofErr w:type="gramStart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</w:t>
      </w:r>
      <w:proofErr w:type="gramEnd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honlapon közzétették.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§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(1) Ha a pályázó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proofErr w:type="gramEnd"/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pályázati eljárásban döntés-előkészítőként közreműködő vagy döntést hozó szervnél munkavégzésre irányuló jogviszonyban áll,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kizárt közjogi tisztségviselő,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a)–b)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 alá tartozó személy közeli hozzátartozója,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pontban megjelölt személy tulajdonában álló gazdasági társaság,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e)</w:t>
      </w:r>
      <w:r w:rsidRPr="00892928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hu-HU"/>
        </w:rPr>
        <w:t xml:space="preserve"> 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olyan gazdasági társaság, alapítvány, egyesület, egyházi jogi személy vagy szakszervezet, amelyben az </w:t>
      </w:r>
      <w:r w:rsidRPr="00892928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a)–c)</w:t>
      </w:r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 alá tartozó </w:t>
      </w:r>
      <w:proofErr w:type="gramStart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 vezető</w:t>
      </w:r>
      <w:proofErr w:type="gramEnd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tisztségviselő, az alapítvány kezelő szervének, szervezetének tagja, tisztségviselője vagy az egyesület ügyintéző vagy képviseleti szervének tagja,</w:t>
      </w:r>
    </w:p>
    <w:p w:rsidR="00892928" w:rsidRPr="00892928" w:rsidRDefault="00892928" w:rsidP="00892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>köteles</w:t>
      </w:r>
      <w:proofErr w:type="gramEnd"/>
      <w:r w:rsidRPr="008929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kezdeményezni e körülménynek a honlapon történő közzétételét a pályázat benyújtásával egyidejűleg.</w:t>
      </w:r>
    </w:p>
    <w:p w:rsidR="00892928" w:rsidRPr="00892928" w:rsidRDefault="00892928" w:rsidP="00892928"/>
    <w:p w:rsidR="00892928" w:rsidRDefault="00892928" w:rsidP="00A83545">
      <w:pPr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</w:p>
    <w:p w:rsidR="00892928" w:rsidRPr="00892928" w:rsidRDefault="00892928" w:rsidP="00A83545">
      <w:pPr>
        <w:rPr>
          <w:rFonts w:ascii="Arial" w:eastAsia="Times New Roman" w:hAnsi="Arial" w:cs="Arial"/>
          <w:sz w:val="20"/>
          <w:szCs w:val="20"/>
        </w:rPr>
      </w:pPr>
    </w:p>
    <w:p w:rsidR="00A83545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Dabas Város Önkormányzatának Emberi Erőforrás Bizottsága tagjai: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Révész Károly elnök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Kuli Imre elnök-helyettes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Bennárik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Ferenc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Feldman László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Kosztolányi Gyula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Zábrácki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László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Pásztor Gergely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Dabas Város Önkormányzat Képviselő-testülete: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Kőszegi Zoltán polgármester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Pálinkásné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Balázs Tünde alpolgármester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Szandhofer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János alpolgármester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Zelenák András alpolgármester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Bennárik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Ferenc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Feldman László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Kosztolányi Gyula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Kuli Imre 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Mátyus Csaba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Pucsinszki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Miklósné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Révész Károly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Sós Gábor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Zábrácki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László</w:t>
      </w: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</w:p>
    <w:p w:rsidR="008F6F3C" w:rsidRDefault="008F6F3C" w:rsidP="00A83545">
      <w:pPr>
        <w:rPr>
          <w:rFonts w:ascii="Arial" w:eastAsia="Times New Roman" w:hAnsi="Arial" w:cs="Arial"/>
          <w:sz w:val="20"/>
          <w:szCs w:val="20"/>
        </w:rPr>
      </w:pPr>
    </w:p>
    <w:p w:rsidR="008F6F3C" w:rsidRPr="00A83545" w:rsidRDefault="008F6F3C" w:rsidP="00A83545">
      <w:pPr>
        <w:rPr>
          <w:rFonts w:ascii="Arial" w:eastAsia="Times New Roman" w:hAnsi="Arial" w:cs="Arial"/>
          <w:sz w:val="20"/>
          <w:szCs w:val="20"/>
        </w:rPr>
      </w:pPr>
    </w:p>
    <w:p w:rsidR="006E2E47" w:rsidRDefault="006E2E47"/>
    <w:sectPr w:rsidR="006E2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358" w:rsidRDefault="005B7358" w:rsidP="00A83545">
      <w:pPr>
        <w:spacing w:after="0" w:line="240" w:lineRule="auto"/>
      </w:pPr>
      <w:r>
        <w:separator/>
      </w:r>
    </w:p>
  </w:endnote>
  <w:endnote w:type="continuationSeparator" w:id="0">
    <w:p w:rsidR="005B7358" w:rsidRDefault="005B7358" w:rsidP="00A8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358" w:rsidRDefault="005B7358" w:rsidP="00A83545">
      <w:pPr>
        <w:spacing w:after="0" w:line="240" w:lineRule="auto"/>
      </w:pPr>
      <w:r>
        <w:separator/>
      </w:r>
    </w:p>
  </w:footnote>
  <w:footnote w:type="continuationSeparator" w:id="0">
    <w:p w:rsidR="005B7358" w:rsidRDefault="005B7358" w:rsidP="00A83545">
      <w:pPr>
        <w:spacing w:after="0" w:line="240" w:lineRule="auto"/>
      </w:pPr>
      <w:r>
        <w:continuationSeparator/>
      </w:r>
    </w:p>
  </w:footnote>
  <w:footnote w:id="1">
    <w:p w:rsidR="00A83545" w:rsidRDefault="00A83545" w:rsidP="00A835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Lbjegyzet-hivatkozs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Civil szervezet</w:t>
      </w:r>
      <w:r>
        <w:rPr>
          <w:rFonts w:ascii="Times New Roman" w:hAnsi="Times New Roman"/>
        </w:rPr>
        <w:t xml:space="preserve">: a 2011. évi CLXXV. tv. 2. § 6. pontja szerinti szervezet. </w:t>
      </w:r>
    </w:p>
    <w:p w:rsidR="00A83545" w:rsidRDefault="00A83545" w:rsidP="00A83545">
      <w:pPr>
        <w:pStyle w:val="Lbjegyzetszveg"/>
        <w:rPr>
          <w:rFonts w:ascii="Times New Roman" w:hAnsi="Times New Roman"/>
        </w:rPr>
      </w:pPr>
    </w:p>
  </w:footnote>
  <w:footnote w:id="2">
    <w:p w:rsidR="00A83545" w:rsidRDefault="00A83545" w:rsidP="00A83545">
      <w:pPr>
        <w:pStyle w:val="Lbjegyzetszveg"/>
        <w:jc w:val="both"/>
        <w:rPr>
          <w:rFonts w:ascii="Times New Roman" w:hAnsi="Times New Roman"/>
        </w:rPr>
      </w:pPr>
      <w:r>
        <w:rPr>
          <w:rStyle w:val="Lbjegyzet-hivatkozs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Vezető tisztségviselő egyesületnél: </w:t>
      </w:r>
      <w:r>
        <w:rPr>
          <w:rFonts w:ascii="Times New Roman" w:hAnsi="Times New Roman"/>
        </w:rPr>
        <w:t xml:space="preserve">az ügyvezető vagy az elnökség tagjai [Ptk. 3:77. §]; </w:t>
      </w:r>
      <w:r>
        <w:rPr>
          <w:rFonts w:ascii="Times New Roman" w:hAnsi="Times New Roman"/>
          <w:u w:val="single"/>
        </w:rPr>
        <w:t>alapítványnál</w:t>
      </w:r>
      <w:r>
        <w:rPr>
          <w:rFonts w:ascii="Times New Roman" w:hAnsi="Times New Roman"/>
        </w:rPr>
        <w:t xml:space="preserve">: a kuratórium tagjai [Ptk. 3:397. § (1) </w:t>
      </w:r>
      <w:proofErr w:type="spellStart"/>
      <w:r>
        <w:rPr>
          <w:rFonts w:ascii="Times New Roman" w:hAnsi="Times New Roman"/>
        </w:rPr>
        <w:t>bek</w:t>
      </w:r>
      <w:proofErr w:type="spellEnd"/>
      <w:r>
        <w:rPr>
          <w:rFonts w:ascii="Times New Roman" w:hAnsi="Times New Roman"/>
        </w:rPr>
        <w:t xml:space="preserve">.]; </w:t>
      </w:r>
      <w:r>
        <w:rPr>
          <w:rFonts w:ascii="Times New Roman" w:hAnsi="Times New Roman"/>
          <w:u w:val="single"/>
        </w:rPr>
        <w:t>civil társaságnál</w:t>
      </w:r>
      <w:r>
        <w:rPr>
          <w:rFonts w:ascii="Times New Roman" w:hAnsi="Times New Roman"/>
        </w:rPr>
        <w:t xml:space="preserve">: a létesítő okiratban az ügyek vitelére feljogosított személy vagy testület tagjai [Ptk. 3:21. §];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207B"/>
    <w:multiLevelType w:val="hybridMultilevel"/>
    <w:tmpl w:val="D436AF84"/>
    <w:lvl w:ilvl="0" w:tplc="0636997E">
      <w:numFmt w:val="bullet"/>
      <w:lvlText w:val="-"/>
      <w:lvlJc w:val="left"/>
      <w:pPr>
        <w:ind w:left="4188" w:hanging="360"/>
      </w:pPr>
      <w:rPr>
        <w:rFonts w:ascii="Calibri" w:eastAsiaTheme="minorHAnsi" w:hAnsi="Calibri" w:cs="Garamond" w:hint="default"/>
      </w:rPr>
    </w:lvl>
    <w:lvl w:ilvl="1" w:tplc="53DCB656">
      <w:numFmt w:val="bullet"/>
      <w:lvlText w:val="–"/>
      <w:lvlJc w:val="left"/>
      <w:pPr>
        <w:ind w:left="4908" w:hanging="360"/>
      </w:pPr>
      <w:rPr>
        <w:rFonts w:ascii="Calibri" w:eastAsiaTheme="minorHAnsi" w:hAnsi="Calibri" w:cs="Garamond" w:hint="default"/>
      </w:rPr>
    </w:lvl>
    <w:lvl w:ilvl="2" w:tplc="040E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358D1130"/>
    <w:multiLevelType w:val="hybridMultilevel"/>
    <w:tmpl w:val="B0C030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21DD3"/>
    <w:multiLevelType w:val="hybridMultilevel"/>
    <w:tmpl w:val="D52EF5B6"/>
    <w:lvl w:ilvl="0" w:tplc="A3126602">
      <w:start w:val="1"/>
      <w:numFmt w:val="lowerLetter"/>
      <w:lvlText w:val="%1)"/>
      <w:lvlJc w:val="left"/>
      <w:pPr>
        <w:ind w:left="720" w:hanging="360"/>
      </w:pPr>
      <w:rPr>
        <w:rFonts w:cs="Garamond,Italic"/>
        <w:i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E677A"/>
    <w:multiLevelType w:val="hybridMultilevel"/>
    <w:tmpl w:val="06C63294"/>
    <w:lvl w:ilvl="0" w:tplc="E4565BEA">
      <w:start w:val="1"/>
      <w:numFmt w:val="decimal"/>
      <w:lvlText w:val="%1."/>
      <w:lvlJc w:val="left"/>
      <w:pPr>
        <w:ind w:left="516" w:hanging="284"/>
      </w:pPr>
      <w:rPr>
        <w:rFonts w:ascii="Arial Narrow" w:eastAsia="Times New Roman" w:hAnsi="Arial Narrow" w:cs="Times New Roman" w:hint="default"/>
        <w:b/>
        <w:bCs/>
        <w:spacing w:val="18"/>
        <w:w w:val="99"/>
        <w:sz w:val="26"/>
        <w:szCs w:val="26"/>
      </w:rPr>
    </w:lvl>
    <w:lvl w:ilvl="1" w:tplc="A75E75B0">
      <w:start w:val="1"/>
      <w:numFmt w:val="bullet"/>
      <w:lvlText w:val=""/>
      <w:lvlJc w:val="left"/>
      <w:pPr>
        <w:ind w:left="953" w:hanging="360"/>
      </w:pPr>
      <w:rPr>
        <w:rFonts w:ascii="Wingdings" w:eastAsia="Times New Roman" w:hAnsi="Wingdings" w:hint="default"/>
        <w:w w:val="99"/>
        <w:sz w:val="20"/>
      </w:rPr>
    </w:lvl>
    <w:lvl w:ilvl="2" w:tplc="4C12ADCE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3" w:tplc="57D89610">
      <w:start w:val="1"/>
      <w:numFmt w:val="bullet"/>
      <w:lvlText w:val="•"/>
      <w:lvlJc w:val="left"/>
      <w:pPr>
        <w:ind w:left="3031" w:hanging="360"/>
      </w:pPr>
      <w:rPr>
        <w:rFonts w:hint="default"/>
      </w:rPr>
    </w:lvl>
    <w:lvl w:ilvl="4" w:tplc="77186E40">
      <w:start w:val="1"/>
      <w:numFmt w:val="bullet"/>
      <w:lvlText w:val="•"/>
      <w:lvlJc w:val="left"/>
      <w:pPr>
        <w:ind w:left="4071" w:hanging="360"/>
      </w:pPr>
      <w:rPr>
        <w:rFonts w:hint="default"/>
      </w:rPr>
    </w:lvl>
    <w:lvl w:ilvl="5" w:tplc="F5C8B0E8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566240E2">
      <w:start w:val="1"/>
      <w:numFmt w:val="bullet"/>
      <w:lvlText w:val="•"/>
      <w:lvlJc w:val="left"/>
      <w:pPr>
        <w:ind w:left="6149" w:hanging="360"/>
      </w:pPr>
      <w:rPr>
        <w:rFonts w:hint="default"/>
      </w:rPr>
    </w:lvl>
    <w:lvl w:ilvl="7" w:tplc="6B0045A0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598A7560">
      <w:start w:val="1"/>
      <w:numFmt w:val="bullet"/>
      <w:lvlText w:val="•"/>
      <w:lvlJc w:val="left"/>
      <w:pPr>
        <w:ind w:left="8227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45"/>
    <w:rsid w:val="00154A28"/>
    <w:rsid w:val="004B6D15"/>
    <w:rsid w:val="00545A10"/>
    <w:rsid w:val="005B7358"/>
    <w:rsid w:val="006E2E47"/>
    <w:rsid w:val="00770190"/>
    <w:rsid w:val="00892928"/>
    <w:rsid w:val="008F6F3C"/>
    <w:rsid w:val="00A83545"/>
    <w:rsid w:val="00B2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83545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3545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8354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3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83545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3545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8354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3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penzpalyazat.gov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1944</Words>
  <Characters>13419</Characters>
  <Application>Microsoft Office Word</Application>
  <DocSecurity>0</DocSecurity>
  <Lines>111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Unyi Erzsébet</cp:lastModifiedBy>
  <cp:revision>7</cp:revision>
  <dcterms:created xsi:type="dcterms:W3CDTF">2018-06-01T07:49:00Z</dcterms:created>
  <dcterms:modified xsi:type="dcterms:W3CDTF">2018-06-01T08:21:00Z</dcterms:modified>
</cp:coreProperties>
</file>